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66A4" w14:textId="0A2C44A3" w:rsidR="00A6354C" w:rsidRPr="00CE1BA5" w:rsidRDefault="00A6354C" w:rsidP="00DA1CB5">
      <w:pPr>
        <w:jc w:val="center"/>
        <w:rPr>
          <w:rFonts w:ascii="Arial" w:hAnsi="Arial" w:cs="Arial"/>
          <w:b/>
          <w:iCs/>
        </w:rPr>
      </w:pPr>
      <w:bookmarkStart w:id="0" w:name="_Hlk151627351"/>
      <w:r w:rsidRPr="00CE1BA5">
        <w:rPr>
          <w:rFonts w:ascii="Arial" w:hAnsi="Arial" w:cs="Arial"/>
          <w:b/>
          <w:iCs/>
        </w:rPr>
        <w:t xml:space="preserve">Guía </w:t>
      </w:r>
      <w:r w:rsidR="00181622" w:rsidRPr="00CE1BA5">
        <w:rPr>
          <w:rFonts w:ascii="Arial" w:hAnsi="Arial" w:cs="Arial"/>
          <w:b/>
          <w:iCs/>
        </w:rPr>
        <w:t xml:space="preserve">de visita </w:t>
      </w:r>
      <w:r w:rsidRPr="00CE1BA5">
        <w:rPr>
          <w:rFonts w:ascii="Arial" w:hAnsi="Arial" w:cs="Arial"/>
          <w:b/>
          <w:iCs/>
        </w:rPr>
        <w:t xml:space="preserve">para </w:t>
      </w:r>
      <w:r w:rsidRPr="00CE1BA5">
        <w:rPr>
          <w:rFonts w:ascii="Arial" w:hAnsi="Arial" w:cs="Arial"/>
          <w:b/>
          <w:iCs/>
          <w:color w:val="000000"/>
          <w:shd w:val="clear" w:color="auto" w:fill="FFFFFF"/>
        </w:rPr>
        <w:t>l</w:t>
      </w:r>
      <w:r w:rsidR="00181622" w:rsidRPr="00CE1BA5">
        <w:rPr>
          <w:rFonts w:ascii="Arial" w:hAnsi="Arial" w:cs="Arial"/>
          <w:b/>
          <w:iCs/>
        </w:rPr>
        <w:t>os eventos del Programa Juegos Deportivos Estudiantiles 202</w:t>
      </w:r>
      <w:r w:rsidR="000E48FD">
        <w:rPr>
          <w:rFonts w:ascii="Arial" w:hAnsi="Arial" w:cs="Arial"/>
          <w:b/>
          <w:iCs/>
        </w:rPr>
        <w:t>6</w:t>
      </w:r>
    </w:p>
    <w:p w14:paraId="2A8E4686" w14:textId="77777777" w:rsidR="00A6354C" w:rsidRPr="00CE1BA5" w:rsidRDefault="00A6354C" w:rsidP="00A6354C">
      <w:pPr>
        <w:pStyle w:val="Encabezado"/>
        <w:spacing w:line="276" w:lineRule="auto"/>
        <w:jc w:val="center"/>
        <w:rPr>
          <w:rFonts w:ascii="Arial" w:hAnsi="Arial" w:cs="Arial"/>
          <w:b/>
          <w:iCs/>
        </w:rPr>
      </w:pPr>
    </w:p>
    <w:bookmarkEnd w:id="0"/>
    <w:p w14:paraId="7DD4566A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>Datos generales administrativos:</w:t>
      </w:r>
    </w:p>
    <w:p w14:paraId="56042C8C" w14:textId="77777777" w:rsidR="00181622" w:rsidRPr="00CE1BA5" w:rsidRDefault="00181622" w:rsidP="00181622">
      <w:pPr>
        <w:pStyle w:val="Prrafodelista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998"/>
        <w:gridCol w:w="539"/>
        <w:gridCol w:w="380"/>
        <w:gridCol w:w="1076"/>
        <w:gridCol w:w="1100"/>
        <w:gridCol w:w="46"/>
        <w:gridCol w:w="1406"/>
        <w:gridCol w:w="1135"/>
      </w:tblGrid>
      <w:tr w:rsidR="00181622" w:rsidRPr="00CE1BA5" w14:paraId="3331F915" w14:textId="77777777" w:rsidTr="00B3755D">
        <w:trPr>
          <w:jc w:val="center"/>
        </w:trPr>
        <w:tc>
          <w:tcPr>
            <w:tcW w:w="7195" w:type="dxa"/>
            <w:gridSpan w:val="3"/>
          </w:tcPr>
          <w:p w14:paraId="101A3D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Lugar y fecha del evento:</w:t>
            </w:r>
          </w:p>
          <w:p w14:paraId="61C0D751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DE36D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</w:tcPr>
          <w:p w14:paraId="707AD45D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Disciplina o evento deportivo:</w:t>
            </w:r>
          </w:p>
        </w:tc>
      </w:tr>
      <w:tr w:rsidR="00181622" w:rsidRPr="00CE1BA5" w14:paraId="20D75F39" w14:textId="77777777" w:rsidTr="00B3755D">
        <w:trPr>
          <w:jc w:val="center"/>
        </w:trPr>
        <w:tc>
          <w:tcPr>
            <w:tcW w:w="10967" w:type="dxa"/>
            <w:gridSpan w:val="6"/>
          </w:tcPr>
          <w:p w14:paraId="5B54661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evento:</w:t>
            </w:r>
          </w:p>
          <w:p w14:paraId="318EF25C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D79DD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3" w:type="dxa"/>
            <w:gridSpan w:val="3"/>
          </w:tcPr>
          <w:p w14:paraId="2EA8E7F5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1A4BB95E" w14:textId="77777777" w:rsidTr="00B3755D">
        <w:trPr>
          <w:jc w:val="center"/>
        </w:trPr>
        <w:tc>
          <w:tcPr>
            <w:tcW w:w="7195" w:type="dxa"/>
            <w:gridSpan w:val="3"/>
          </w:tcPr>
          <w:p w14:paraId="2448B91E" w14:textId="48320E6A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>carg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ada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63FF417F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6CD08C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</w:tcPr>
          <w:p w14:paraId="46893F3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181622" w:rsidRPr="00CE1BA5" w14:paraId="1384DE9D" w14:textId="77777777" w:rsidTr="00B3755D">
        <w:trPr>
          <w:trHeight w:val="868"/>
          <w:jc w:val="center"/>
        </w:trPr>
        <w:tc>
          <w:tcPr>
            <w:tcW w:w="5013" w:type="dxa"/>
          </w:tcPr>
          <w:p w14:paraId="4F6E627C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Dirección Regional de Educación: </w:t>
            </w:r>
          </w:p>
          <w:p w14:paraId="6612FE8C" w14:textId="77777777" w:rsidR="00282AF7" w:rsidRPr="00CE1BA5" w:rsidRDefault="00282AF7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8277AC" w14:textId="77777777" w:rsidR="00282AF7" w:rsidRPr="00CE1BA5" w:rsidRDefault="00282AF7" w:rsidP="00B3755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BD42E9C" w14:textId="58C50CA2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Etapa del evento:</w:t>
            </w:r>
          </w:p>
        </w:tc>
        <w:tc>
          <w:tcPr>
            <w:tcW w:w="1488" w:type="dxa"/>
            <w:gridSpan w:val="2"/>
          </w:tcPr>
          <w:p w14:paraId="060CE487" w14:textId="178FFFE9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B96EF3" wp14:editId="09E2D35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1002897965" name="Elips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97A1C" id="Elipse 60" o:spid="_x0000_s1026" style="position:absolute;margin-left:6.8pt;margin-top:1.8pt;width:18.65pt;height:1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01847BF" w14:textId="77777777" w:rsidR="000E48FD" w:rsidRDefault="000E48FD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C5602E" w14:textId="77777777" w:rsidR="000E48FD" w:rsidRPr="000E48FD" w:rsidRDefault="000E48FD" w:rsidP="000E48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7A7CEF5" w14:textId="4E853EC1" w:rsidR="00181622" w:rsidRPr="00CE1BA5" w:rsidRDefault="00181622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Inicial</w:t>
            </w:r>
          </w:p>
        </w:tc>
        <w:tc>
          <w:tcPr>
            <w:tcW w:w="1488" w:type="dxa"/>
          </w:tcPr>
          <w:p w14:paraId="3BBB6485" w14:textId="5264B143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E249B5" wp14:editId="05B0781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2059967613" name="Elips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059F0" id="Elipse 59" o:spid="_x0000_s1026" style="position:absolute;margin-left:12.3pt;margin-top:1.8pt;width:18.65pt;height:1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WtE752wAAAAYBAAAPAAAAZHJzL2Rv&#10;d25yZXYueG1sTI5BT4NAFITvJv6HzTPxZpciwRZ5NNpErwYw8bplt0DKvgV22+K/93nS02Qyk5kv&#10;3y12EBcz+94RwnoVgTDUON1Ti/BZvz1sQPigSKvBkUH4Nh52xe1NrjLtrlSaSxVawSPkM4XQhTBm&#10;UvqmM1b5lRsNcXZ0s1WB7dxKPasrj9tBxlGUSqt64odOjWbfmeZUnS3CuyvT5MN+7Z/qUtnp9DpV&#10;dTwh3t8tL88gglnCXxl+8RkdCmY6uDNpLwaEOEm5ifDIwnG63oI4ICTRFmSRy//4xQ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rRO+d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C74C4B9" w14:textId="77777777" w:rsidR="000E48FD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2BE250ED" w14:textId="77777777" w:rsidR="000E48FD" w:rsidRPr="000E48FD" w:rsidRDefault="000E48FD" w:rsidP="00B3755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0C2227" w14:textId="26ABE7A4" w:rsidR="00181622" w:rsidRPr="00CE1BA5" w:rsidRDefault="00181622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Circuital</w:t>
            </w:r>
          </w:p>
        </w:tc>
        <w:tc>
          <w:tcPr>
            <w:tcW w:w="1645" w:type="dxa"/>
            <w:gridSpan w:val="2"/>
          </w:tcPr>
          <w:p w14:paraId="2F86F1DC" w14:textId="459E2D91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3247AD" wp14:editId="4BAF01D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10" name="Elips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B4FF4" id="Elipse 58" o:spid="_x0000_s1026" style="position:absolute;margin-left:14.3pt;margin-top:1.8pt;width:18.65pt;height:1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UIKtt2wAAAAYBAAAPAAAAZHJzL2Rv&#10;d25yZXYueG1sTI5BT4NAFITvJv6HzTPxZhexYktZGm2iVwOYeH1lX4GUfQvstsV/73qqp8lkJjNf&#10;tp1NL840uc6ygsdFBIK4trrjRsFX9f6wAuE8ssbeMin4IQfb/PYmw1TbCxd0Ln0jwgi7FBW03g+p&#10;lK5uyaBb2IE4ZAc7GfTBTo3UE17CuOllHEWJNNhxeGhxoF1L9bE8GQUftkiWn+Z791IVaMbj21hW&#10;8ajU/d38ugHhafbXMvzhB3TIA9Penlg70SuIV0loKngKEuLkeQ1ir2AZrUHmmfyPn/8C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1CCrbd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5C6CC1A" w14:textId="77777777" w:rsidR="000E48FD" w:rsidRDefault="000E48FD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A9CEAA" w14:textId="77777777" w:rsidR="000E48FD" w:rsidRPr="000E48FD" w:rsidRDefault="000E48FD" w:rsidP="000E48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6F94788" w14:textId="0690D0E0" w:rsidR="00181622" w:rsidRPr="00CE1BA5" w:rsidRDefault="00181622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Regional</w:t>
            </w:r>
          </w:p>
        </w:tc>
        <w:tc>
          <w:tcPr>
            <w:tcW w:w="1701" w:type="dxa"/>
          </w:tcPr>
          <w:p w14:paraId="043A189B" w14:textId="5B7919F2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7F45DB1" wp14:editId="0B28D33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14" name="Elips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6416B" id="Elipse 57" o:spid="_x0000_s1026" style="position:absolute;margin-left:17.9pt;margin-top:1.8pt;width:18.65pt;height:1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KrXdP2wAAAAYBAAAPAAAAZHJzL2Rv&#10;d25yZXYueG1sTM5NT4NAEAbgu4n/YTMm3uzSD6kiS6NN9GoAE69TGIGUnQV22+K/dzzpaTJ5J+88&#10;6W62vTrT5DvHBpaLCBRx5eqOGwMf5evdAygfkGvsHZOBb/Kwy66vUkxqd+GczkVolJSwT9BAG8KQ&#10;aO2rliz6hRuIJftyk8Ug69ToesKLlNter6Io1hY7lg8tDrRvqToWJ2vgzeXx5t1+7rdljnY8voxF&#10;uRqNub2Zn59ABZrD3zH88oUOmZgO7sS1V72B9b3Ig8wYlMTb9RLUwcAmegSdpfo/P/s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Sq13T9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470A6A4" w14:textId="77777777" w:rsidR="000E48FD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14:paraId="58A9F51C" w14:textId="77777777" w:rsidR="000E48FD" w:rsidRPr="000E48FD" w:rsidRDefault="000E48FD" w:rsidP="00B3755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CEB0E0" w14:textId="00B5C743" w:rsidR="00181622" w:rsidRPr="00CE1BA5" w:rsidRDefault="00181622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Interregional</w:t>
            </w:r>
          </w:p>
        </w:tc>
        <w:tc>
          <w:tcPr>
            <w:tcW w:w="1637" w:type="dxa"/>
          </w:tcPr>
          <w:p w14:paraId="6B644E8C" w14:textId="64EB99E1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BB03DC" wp14:editId="5BAB40E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18415</wp:posOffset>
                      </wp:positionV>
                      <wp:extent cx="236855" cy="236855"/>
                      <wp:effectExtent l="0" t="0" r="10795" b="10795"/>
                      <wp:wrapNone/>
                      <wp:docPr id="15" name="Elips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7E3B6E" id="Elipse 56" o:spid="_x0000_s1026" style="position:absolute;margin-left:13.2pt;margin-top:1.45pt;width:18.65pt;height:1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NpFBl2gAAAAYBAAAPAAAAZHJzL2Rv&#10;d25yZXYueG1sTI5BT4NAFITvJv6HzTPxZheRUKUsjTbRqwFMvL6yr0DKvgV22+K/dz3Z02Qyk5kv&#10;3y5mEGeaXW9ZweMqAkHcWN1zq+Crfn94BuE8ssbBMin4IQfb4vYmx0zbC5d0rnwrwgi7DBV03o+Z&#10;lK7pyKBb2ZE4ZAc7G/TBzq3UM17CuBlkHEWpNNhzeOhwpF1HzbE6GQUftkyTT/O9W9clmun4NlV1&#10;PCl1f7e8bkB4Wvx/Gf7wAzoUgWlvT6ydGBTEaRKaQV9AhDh9WoPYK0iiGGSRy2v84h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ANpFBl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E20E35C" w14:textId="77777777" w:rsidR="000E48FD" w:rsidRDefault="000E48FD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33567B" w14:textId="77777777" w:rsidR="000E48FD" w:rsidRPr="000E48FD" w:rsidRDefault="000E48FD" w:rsidP="000E48F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265483" w14:textId="4EBF3A7B" w:rsidR="00181622" w:rsidRPr="00CE1BA5" w:rsidRDefault="00181622" w:rsidP="000E48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Nacional</w:t>
            </w:r>
          </w:p>
        </w:tc>
      </w:tr>
      <w:tr w:rsidR="00181622" w:rsidRPr="00CE1BA5" w14:paraId="2DDF6863" w14:textId="77777777" w:rsidTr="00B3755D">
        <w:trPr>
          <w:jc w:val="center"/>
        </w:trPr>
        <w:tc>
          <w:tcPr>
            <w:tcW w:w="9407" w:type="dxa"/>
            <w:gridSpan w:val="5"/>
          </w:tcPr>
          <w:p w14:paraId="3D9D6B29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 esta hoja de visita:</w:t>
            </w:r>
          </w:p>
          <w:p w14:paraId="6E1B37FD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5CE947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3" w:type="dxa"/>
            <w:gridSpan w:val="4"/>
          </w:tcPr>
          <w:p w14:paraId="666E3B22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63797D19" w14:textId="77777777" w:rsidTr="00B3755D">
        <w:trPr>
          <w:jc w:val="center"/>
        </w:trPr>
        <w:tc>
          <w:tcPr>
            <w:tcW w:w="7195" w:type="dxa"/>
            <w:gridSpan w:val="3"/>
          </w:tcPr>
          <w:p w14:paraId="324F7078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a responsable: </w:t>
            </w:r>
          </w:p>
          <w:p w14:paraId="1A7FB253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B45A0E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</w:tcPr>
          <w:p w14:paraId="17EFBEDA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  <w:tr w:rsidR="00181622" w:rsidRPr="00CE1BA5" w14:paraId="5B24B50F" w14:textId="77777777" w:rsidTr="00B3755D">
        <w:trPr>
          <w:jc w:val="center"/>
        </w:trPr>
        <w:tc>
          <w:tcPr>
            <w:tcW w:w="9407" w:type="dxa"/>
            <w:gridSpan w:val="5"/>
          </w:tcPr>
          <w:p w14:paraId="3AF2F38E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 esta hoja de visita:</w:t>
            </w:r>
          </w:p>
          <w:p w14:paraId="112E0AC6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101FF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83" w:type="dxa"/>
            <w:gridSpan w:val="4"/>
          </w:tcPr>
          <w:p w14:paraId="75766C4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181622" w:rsidRPr="00CE1BA5" w14:paraId="7ACF232C" w14:textId="77777777" w:rsidTr="00B3755D">
        <w:trPr>
          <w:jc w:val="center"/>
        </w:trPr>
        <w:tc>
          <w:tcPr>
            <w:tcW w:w="7195" w:type="dxa"/>
            <w:gridSpan w:val="3"/>
          </w:tcPr>
          <w:p w14:paraId="789CC5C5" w14:textId="0BA14345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Cargo de la persona </w:t>
            </w:r>
            <w:r w:rsidR="00282AF7" w:rsidRPr="00CE1BA5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7F6F85B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2F590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5" w:type="dxa"/>
            <w:gridSpan w:val="6"/>
          </w:tcPr>
          <w:p w14:paraId="65D36B7A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</w:tr>
    </w:tbl>
    <w:p w14:paraId="778558D9" w14:textId="77777777" w:rsidR="00181622" w:rsidRPr="00CE1BA5" w:rsidRDefault="00181622" w:rsidP="00181622">
      <w:pPr>
        <w:pStyle w:val="Prrafodelista"/>
        <w:suppressAutoHyphens/>
        <w:spacing w:before="40" w:after="60"/>
        <w:ind w:left="1080"/>
        <w:rPr>
          <w:rFonts w:ascii="Arial" w:hAnsi="Arial" w:cs="Arial"/>
          <w:b/>
          <w:sz w:val="20"/>
          <w:szCs w:val="20"/>
        </w:rPr>
      </w:pPr>
    </w:p>
    <w:p w14:paraId="51AE856D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>Logística del evento: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1163"/>
        <w:gridCol w:w="1719"/>
        <w:gridCol w:w="1166"/>
      </w:tblGrid>
      <w:tr w:rsidR="00181622" w:rsidRPr="00CE1BA5" w14:paraId="629E5805" w14:textId="77777777" w:rsidTr="000E48FD">
        <w:trPr>
          <w:jc w:val="center"/>
        </w:trPr>
        <w:tc>
          <w:tcPr>
            <w:tcW w:w="4780" w:type="dxa"/>
          </w:tcPr>
          <w:p w14:paraId="3A91DB75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FAC9190" w14:textId="76FBF278" w:rsidR="00181622" w:rsidRPr="00CE1BA5" w:rsidRDefault="00181622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cumple con la fecha, el lugar y los horarios establecidos?</w:t>
            </w:r>
          </w:p>
        </w:tc>
        <w:tc>
          <w:tcPr>
            <w:tcW w:w="1163" w:type="dxa"/>
          </w:tcPr>
          <w:p w14:paraId="1A593561" w14:textId="5023CD35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FDE1A" wp14:editId="7D2B44B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1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67815" id="Elipse 55" o:spid="_x0000_s1026" style="position:absolute;margin-left:12.25pt;margin-top:1.3pt;width:20.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OfJSmDaAAAABgEAAA8AAABkcnMv&#10;ZG93bnJldi54bWxMjkFPg0AUhO8m/ofNM/FmF7HFFlkabaJXA5h4fWW3QMq+BXbb4r/3eaqnyWQm&#10;M1+2nW0vzmbynSMFj4sIhKHa6Y4aBV/V+8MahA9IGntHRsGP8bDNb28yTLW7UGHOZWgEj5BPUUEb&#10;wpBK6evWWPQLNxji7OAmi4Ht1Eg94YXHbS/jKEqkxY74ocXB7FpTH8uTVfDhimT5ab93z1WBdjy+&#10;jWUVj0rd382vLyCCmcO1DH/4jA45M+3dibQXvYJ4ueImawKC42TFdq/gabMBmWfyP37+C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OfJSmD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388A377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18BA6" w14:textId="26645E76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719" w:type="dxa"/>
          </w:tcPr>
          <w:p w14:paraId="18374F1A" w14:textId="5785A1D6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86CE8" wp14:editId="4B42359A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1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51541" id="Elipse 54" o:spid="_x0000_s1026" style="position:absolute;margin-left:29.9pt;margin-top:1.3pt;width:18.6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GAvQc2wAAAAYBAAAPAAAAZHJzL2Rv&#10;d25yZXYueG1sTM5BT4NAEAXgu4n/YTMm3uxSVCrI0mgTvRrAxOuUHYGUnQV22+K/dz3V4+RN3vvy&#10;7WIGcaLZ9ZYVrFcRCOLG6p5bBZ/1290TCOeRNQ6WScEPOdgW11c5ZtqeuaRT5VsRSthlqKDzfsyk&#10;dE1HBt3KjsQh+7azQR/OuZV6xnMoN4OMoyiRBnsOCx2OtOuoOVRHo+DdlsnDh/nabeoSzXR4nao6&#10;npS6vVlenkF4WvzlGf74gQ5FMO3tkbUTg4LHNMi9gjgBEeJ0swaxV3CfpiCLXP7nF7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xgL0HN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DD710F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E24C39" w14:textId="26E90123" w:rsidR="00181622" w:rsidRPr="00CE1BA5" w:rsidRDefault="00181622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6" w:type="dxa"/>
          </w:tcPr>
          <w:p w14:paraId="3092EDE4" w14:textId="64BD20EB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6EE0E" wp14:editId="5E9C33A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1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7A98E" id="Elipse 53" o:spid="_x0000_s1026" style="position:absolute;margin-left:11.95pt;margin-top:1.8pt;width:18.6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AL4de2wAAAAYBAAAPAAAAZHJzL2Rv&#10;d25yZXYueG1sTI7BToNAFEX3Jv7D5Jm4s0Npg5byaLSJbg1g4vaVeQVSZgaYaYt/77iyy5t7c+7J&#10;drPuxYUn11mDsFxEINjUVnWmQfiq3p9eQDhPRlFvDSP8sINdfn+XUars1RR8KX0jAsS4lBBa74dU&#10;Sle3rMkt7MAmdEc7afIhTo1UE10DXPcyjqJEaupMeGhp4H3L9ak8a4QPWyTrT/29f64K0uPpbSyr&#10;eER8fJhftyA8z/5/DH/6QR3y4HSwZ6Oc6BHi1SYsEVYJiFAnyxjEAWEdbUDmmbzV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QC+HXt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9F6BF6A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BD0CBD" w14:textId="498B8EEC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729E9A1D" w14:textId="77777777" w:rsidTr="000E48FD">
        <w:trPr>
          <w:jc w:val="center"/>
        </w:trPr>
        <w:tc>
          <w:tcPr>
            <w:tcW w:w="8828" w:type="dxa"/>
            <w:gridSpan w:val="4"/>
          </w:tcPr>
          <w:p w14:paraId="4F3CD64C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6FA39BD8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069556" w14:textId="77777777" w:rsidR="00181622" w:rsidRPr="00CE1BA5" w:rsidRDefault="00181622" w:rsidP="00181622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126"/>
        <w:gridCol w:w="1928"/>
        <w:gridCol w:w="1151"/>
      </w:tblGrid>
      <w:tr w:rsidR="000010E1" w:rsidRPr="00CE1BA5" w14:paraId="6DC4C4DE" w14:textId="77777777" w:rsidTr="000010E1">
        <w:trPr>
          <w:jc w:val="center"/>
        </w:trPr>
        <w:tc>
          <w:tcPr>
            <w:tcW w:w="4623" w:type="dxa"/>
          </w:tcPr>
          <w:p w14:paraId="064B6102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8B99748" w14:textId="089CE6B5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extendió una convocatoria oficial para la participación al evento?</w:t>
            </w:r>
          </w:p>
        </w:tc>
        <w:tc>
          <w:tcPr>
            <w:tcW w:w="1126" w:type="dxa"/>
          </w:tcPr>
          <w:p w14:paraId="6D345102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CAA352" wp14:editId="7FEFCA0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2016034539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818E9" id="Elipse 55" o:spid="_x0000_s1026" style="position:absolute;margin-left:11.75pt;margin-top:1.3pt;width:20.5pt;height:1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Fry9W/aAAAABgEAAA8AAABkcnMv&#10;ZG93bnJldi54bWxMjkFPg0AUhO8m/ofNM/FmF2nFFlkabaJXA5h4fWVfgZTdBXbb4r/3eaqnyWQm&#10;M1+2nU0vzjT5zlkFj4sIBNna6c42Cr6q94c1CB/QauydJQU/5GGb395kmGp3sQWdy9AIHrE+RQVt&#10;CEMqpa9bMugXbiDL2cFNBgPbqZF6wguPm17GUZRIg53lhxYH2rVUH8uTUfDhimT1ab53z1WBZjy+&#10;jWUVj0rd382vLyACzeFahj98RoecmfbuZLUXvYJ4+cRN1gQEx8mK7V7BcrMBmWfyP37+C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Fry9W/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B14A900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E031CD" w14:textId="32A40E70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</w:tcPr>
          <w:p w14:paraId="4234A4DB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41F776" wp14:editId="2C827299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887111533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9F2A3" id="Elipse 54" o:spid="_x0000_s1026" style="position:absolute;margin-left:30.9pt;margin-top:1.3pt;width:18.65pt;height:1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dEZM/2gAAAAYBAAAPAAAAZHJzL2Rv&#10;d25yZXYueG1sTM5BT4QwEAXgu4n/oRkTb24BDQoybHQTvRrAxGuXjkCWToF2d/HfW0/ucfIm733F&#10;djWjONHiBssI8SYCQdxaPXCH8Nm83T2BcF6xVqNlQvghB9vy+qpQubZnruhU+06EEna5Qui9n3Ip&#10;XduTUW5jJ+KQfdvFKB/OpZN6UedQbkaZRFEqjRo4LPRqol1P7aE+GoR3W6UPH+Zr99hUysyH17lu&#10;khnx9mZ9eQbhafX/z/DHD3Qog2lvj6ydGBHSOMg9QpKCCHGWxSD2CPdZBrIs5CW//AU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dEZM/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37EAB48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28791C" w14:textId="50F0DDED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</w:tcPr>
          <w:p w14:paraId="12C0FA4E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E6895A" wp14:editId="3A8019D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206162669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815E4" id="Elipse 53" o:spid="_x0000_s1026" style="position:absolute;margin-left:12.95pt;margin-top:1.8pt;width:18.65pt;height:18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h5fUU2wAAAAYBAAAPAAAAZHJzL2Rv&#10;d25yZXYueG1sTI7BToNAFEX3Jv7D5Jm4s4O0YosMjTbRrQFM3L4yr0DKvAFm2uLfO67q8ubenHuy&#10;7Wx6cabJdZYVPC4iEMS11R03Cr6q94c1COeRNfaWScEPOdjmtzcZptpeuKBz6RsRIOxSVNB6P6RS&#10;urolg25hB+LQHexk0Ic4NVJPeAlw08s4ihJpsOPw0OJAu5bqY3kyCj5skaw+zffuuSrQjMe3sazi&#10;Uan7u/n1BYSn2V/H8Kcf1CEPTnt7Yu1EryB+2oSlgmUCItTJMgaxV7CKNiDzTP7X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IeX1FN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04F4626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099C7A" w14:textId="4C42E20A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50A65C7" w14:textId="77777777" w:rsidTr="000010E1">
        <w:trPr>
          <w:jc w:val="center"/>
        </w:trPr>
        <w:tc>
          <w:tcPr>
            <w:tcW w:w="8828" w:type="dxa"/>
            <w:gridSpan w:val="4"/>
          </w:tcPr>
          <w:p w14:paraId="4F8E4B3C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30C15C9B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CA072A" w14:textId="77777777" w:rsidR="000010E1" w:rsidRPr="00CE1BA5" w:rsidRDefault="000010E1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1136"/>
        <w:gridCol w:w="1930"/>
        <w:gridCol w:w="1160"/>
      </w:tblGrid>
      <w:tr w:rsidR="000010E1" w:rsidRPr="00CE1BA5" w14:paraId="06D5BF3D" w14:textId="77777777" w:rsidTr="000010E1">
        <w:trPr>
          <w:jc w:val="center"/>
        </w:trPr>
        <w:tc>
          <w:tcPr>
            <w:tcW w:w="4602" w:type="dxa"/>
          </w:tcPr>
          <w:p w14:paraId="54FE3586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8F54580" w14:textId="14D5467F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realizó algún acto protocolario al iniciar con los eventos deportivos?</w:t>
            </w:r>
          </w:p>
        </w:tc>
        <w:tc>
          <w:tcPr>
            <w:tcW w:w="1136" w:type="dxa"/>
          </w:tcPr>
          <w:p w14:paraId="273DB52F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96BFE0" wp14:editId="2237FDA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1094202659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4BF2E" id="Elipse 55" o:spid="_x0000_s1026" style="position:absolute;margin-left:12.25pt;margin-top:1.3pt;width:20.5pt;height:18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OfJSmDaAAAABgEAAA8AAABkcnMv&#10;ZG93bnJldi54bWxMjkFPg0AUhO8m/ofNM/FmF7HFFlkabaJXA5h4fWW3QMq+BXbb4r/3eaqnyWQm&#10;M1+2nW0vzmbynSMFj4sIhKHa6Y4aBV/V+8MahA9IGntHRsGP8bDNb28yTLW7UGHOZWgEj5BPUUEb&#10;wpBK6evWWPQLNxji7OAmi4Ht1Eg94YXHbS/jKEqkxY74ocXB7FpTH8uTVfDhimT5ab93z1WBdjy+&#10;jWUVj0rd382vLyCCmcO1DH/4jA45M+3dibQXvYJ4ueImawKC42TFdq/gabMBmWfyP37+C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OfJSmD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55C9548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C4FA91" w14:textId="4BD7B064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0" w:type="dxa"/>
          </w:tcPr>
          <w:p w14:paraId="44576168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250AAC" wp14:editId="6048719D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10160</wp:posOffset>
                      </wp:positionV>
                      <wp:extent cx="236855" cy="236855"/>
                      <wp:effectExtent l="0" t="0" r="10795" b="10795"/>
                      <wp:wrapNone/>
                      <wp:docPr id="950200211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6F4A3" id="Elipse 54" o:spid="_x0000_s1026" style="position:absolute;margin-left:30.9pt;margin-top:.8pt;width:18.65pt;height:1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lURQ+2gAAAAYBAAAPAAAAZHJzL2Rv&#10;d25yZXYueG1sTM7BToNAEAbgu4nvsBkTb3ahGiyUpdEmejWAidctOwVSdhbYbYtv73jS48w/+efL&#10;d4sdxAVn3ztSEK8iEEiNMz21Cj7rt4cNCB80GT04QgXf6GFX3N7kOjPuSiVeqtAKLiGfaQVdCGMm&#10;pW86tNqv3IjE2dHNVgce51aaWV+53A5yHUWJtLon/tDpEfcdNqfqbBW8uzJ5+rBf++e61HY6vU5V&#10;vZ6Uur9bXrYgAi7h7xh++UyHgk0HdybjxaAgiVkeeJ+A4DhNYxAHBY+bFGSRy//84g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BlURQ+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47383E8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C3FFE" w14:textId="50FAE6C2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0" w:type="dxa"/>
          </w:tcPr>
          <w:p w14:paraId="4B894673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A49FE" wp14:editId="151F1D9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45553865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76880" id="Elipse 53" o:spid="_x0000_s1026" style="position:absolute;margin-left:12.95pt;margin-top:1.3pt;width:18.65pt;height:18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YWt4Q2wAAAAYBAAAPAAAAZHJzL2Rv&#10;d25yZXYueG1sTI5BT4NAFITvJv6HzTPpzS5SRUGWxjbRqwFMvG7ZJ5Cyb4HdtvjvfZ70NJnMZObL&#10;t4sdxBln3ztScLeOQCA1zvTUKvioX2+fQPigyejBESr4Rg/b4voq15lxFyrxXIVW8Aj5TCvoQhgz&#10;KX3TodV+7UYkzr7cbHVgO7fSzPrC43aQcRQl0uqe+KHTI+47bI7VySp4c2Vy/24/9491qe103E1V&#10;HU9KrW6Wl2cQAZfwV4ZffEaHgpkO7kTGi0FB/JBykzUBwXGyiUEcFGzSFGSRy//4xQ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GFreENsAAAAG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C6087B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A9D824" w14:textId="4E442EF5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5C89943F" w14:textId="77777777" w:rsidTr="000010E1">
        <w:trPr>
          <w:jc w:val="center"/>
        </w:trPr>
        <w:tc>
          <w:tcPr>
            <w:tcW w:w="8828" w:type="dxa"/>
            <w:gridSpan w:val="4"/>
          </w:tcPr>
          <w:p w14:paraId="24B24B1C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511638B0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072665" w14:textId="77777777" w:rsidR="00181622" w:rsidRDefault="00181622" w:rsidP="00181622">
      <w:pPr>
        <w:rPr>
          <w:rFonts w:ascii="Arial" w:hAnsi="Arial" w:cs="Arial"/>
          <w:b/>
          <w:sz w:val="20"/>
          <w:szCs w:val="20"/>
        </w:rPr>
      </w:pPr>
    </w:p>
    <w:p w14:paraId="59D6631A" w14:textId="77777777" w:rsidR="0071074A" w:rsidRPr="00CE1BA5" w:rsidRDefault="0071074A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145"/>
        <w:gridCol w:w="1932"/>
        <w:gridCol w:w="1168"/>
      </w:tblGrid>
      <w:tr w:rsidR="000010E1" w:rsidRPr="00CE1BA5" w14:paraId="6C5169BE" w14:textId="77777777" w:rsidTr="000010E1">
        <w:trPr>
          <w:jc w:val="center"/>
        </w:trPr>
        <w:tc>
          <w:tcPr>
            <w:tcW w:w="4583" w:type="dxa"/>
          </w:tcPr>
          <w:p w14:paraId="0E88CCF9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D8521F7" w14:textId="6D7DCF5B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realizó congresillo técnico al iniciar con la jornada deportiva?</w:t>
            </w:r>
          </w:p>
        </w:tc>
        <w:tc>
          <w:tcPr>
            <w:tcW w:w="1145" w:type="dxa"/>
          </w:tcPr>
          <w:p w14:paraId="400CD272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9796FF8" wp14:editId="3DB4FD0E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563605112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2F845" id="Elipse 55" o:spid="_x0000_s1026" style="position:absolute;margin-left:13.25pt;margin-top:1.3pt;width:20.5pt;height:1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CveBu3aAAAABgEAAA8AAABkcnMv&#10;ZG93bnJldi54bWxMjkFPg0AUhO8m/ofNM/FmF1GppSyNNtGrAUy8vrKvQMruArtt8d/7eqqnyWQm&#10;M1+2mU0vTjT5zlkFj4sIBNna6c42Cr6rj4dXED6g1dg7Swp+ycMmv73JMNXubAs6laERPGJ9igra&#10;EIZUSl+3ZNAv3ECWs72bDAa2UyP1hGceN72MoyiRBjvLDy0OtG2pPpRHo+DTFcnzl/nZLqsCzXh4&#10;H8sqHpW6v5vf1iACzeFahgs+o0POTDt3tNqLXkGcvHDzoiA4TpZsdwqeViuQeSb/4+d/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CveBu3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6F2325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F1622E" w14:textId="5482D02F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2" w:type="dxa"/>
          </w:tcPr>
          <w:p w14:paraId="5414A6C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CD21FA" wp14:editId="1FD625E4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784816952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67A4B" id="Elipse 54" o:spid="_x0000_s1026" style="position:absolute;margin-left:32.4pt;margin-top:1.3pt;width:18.65pt;height:1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/C2Iq2wAAAAcBAAAPAAAAZHJzL2Rv&#10;d25yZXYueG1sTM5BT4NAEAXgu4n/YTMm3uxSbNBSlkab6NUAJl6n7BRI2Vlgty3+e7cne5y8yXtf&#10;tp1NL840uc6yguUiAkFcW91xo+C7+nh6BeE8ssbeMin4JQfb/P4uw1TbCxd0Ln0jQgm7FBW03g+p&#10;lK5uyaBb2IE4ZAc7GfThnBqpJ7yEctPLOIoSabDjsNDiQLuW6mN5Mgo+bZGsvszP7qUq0IzH97Gs&#10;4lGpx4f5bQPC0+z/n+HKD3TIg2lvT6yd6BUkqyD3CuIExDWO4iWIvYLn9Rpknslbf/4H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PwtiKt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8C653A9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253697" w14:textId="0658D3E9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8" w:type="dxa"/>
          </w:tcPr>
          <w:p w14:paraId="3AFF7A74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578E3EB" wp14:editId="67692BA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22860</wp:posOffset>
                      </wp:positionV>
                      <wp:extent cx="236855" cy="236855"/>
                      <wp:effectExtent l="0" t="0" r="10795" b="10795"/>
                      <wp:wrapNone/>
                      <wp:docPr id="408636485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07D54" id="Elipse 53" o:spid="_x0000_s1026" style="position:absolute;margin-left:14.45pt;margin-top:1.8pt;width:18.65pt;height:1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FerbG2gAAAAYBAAAPAAAAZHJzL2Rv&#10;d25yZXYueG1sTI7BTsMwEETvSPyDtUjcqEOoTBuyqaASXFESJK7b2CRR43USu234e8wJjqMZvXn5&#10;brGDOJvZ944R7lcJCMON0z23CB/1690GhA/EmgbHBuHbeNgV11c5ZdpduDTnKrQiQthnhNCFMGZS&#10;+qYzlvzKjYZj9+VmSyHGuZV6pkuE20GmSaKkpZ7jQ0ej2XemOVYni/DmSrV+t5/7x7okOx1fpqpO&#10;J8Tbm+X5CUQwS/gbw69+VIciOh3cibUXA0K62cYlwoMCEWulUhAHhHWyBVnk8r9+8QM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AFerbG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6098CA1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14E30" w14:textId="6764EA2E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A991658" w14:textId="77777777" w:rsidTr="000010E1">
        <w:trPr>
          <w:jc w:val="center"/>
        </w:trPr>
        <w:tc>
          <w:tcPr>
            <w:tcW w:w="8828" w:type="dxa"/>
            <w:gridSpan w:val="4"/>
          </w:tcPr>
          <w:p w14:paraId="5CB35729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0A5283DB" w14:textId="77777777" w:rsidR="000E48FD" w:rsidRPr="00CE1BA5" w:rsidRDefault="000E48F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9FC25B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126"/>
        <w:gridCol w:w="1928"/>
        <w:gridCol w:w="1151"/>
      </w:tblGrid>
      <w:tr w:rsidR="000010E1" w:rsidRPr="00CE1BA5" w14:paraId="53CA420A" w14:textId="77777777" w:rsidTr="000010E1">
        <w:trPr>
          <w:jc w:val="center"/>
        </w:trPr>
        <w:tc>
          <w:tcPr>
            <w:tcW w:w="4623" w:type="dxa"/>
          </w:tcPr>
          <w:p w14:paraId="6905F400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57D6918" w14:textId="0B842ED9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el personal necesario para realizar el evento?</w:t>
            </w:r>
          </w:p>
        </w:tc>
        <w:tc>
          <w:tcPr>
            <w:tcW w:w="1126" w:type="dxa"/>
          </w:tcPr>
          <w:p w14:paraId="50BF85AD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04A660" wp14:editId="3EADE5E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77722333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E6030" id="Elipse 55" o:spid="_x0000_s1026" style="position:absolute;margin-left:12.75pt;margin-top:1.3pt;width:20.5pt;height:1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Ds4hyXaAAAABgEAAA8AAABkcnMv&#10;ZG93bnJldi54bWxMjsFOwzAQRO9I/IO1SNyoQ6CGhjgVVIIrSoLE1Y2XJGq8TmK3DX/PcoLTaDSj&#10;mZdvFzeIE86h96ThdpWAQGq87anV8FG/3jyCCNGQNYMn1PCNAbbF5UVuMuvPVOKpiq3gEQqZ0dDF&#10;OGZShqZDZ8LKj0icffnZmch2bqWdzZnH3SDTJFHSmZ74oTMj7jpsDtXRaXjzpbp/d5+7h7o0bjq8&#10;TFWdTlpfXy3PTyAiLvGvDL/4jA4FM+39kWwQg4Z0veYmqwLBsVJs9xruNhuQRS7/4xc/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Ds4hyX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E7811FE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7BD56" w14:textId="3F571670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</w:tcPr>
          <w:p w14:paraId="4F33460D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87218AF" wp14:editId="294213D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705654576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BEF73" id="Elipse 54" o:spid="_x0000_s1026" style="position:absolute;margin-left:32.4pt;margin-top:1.3pt;width:18.65pt;height:1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/C2Iq2wAAAAcBAAAPAAAAZHJzL2Rv&#10;d25yZXYueG1sTM5BT4NAEAXgu4n/YTMm3uxSbNBSlkab6NUAJl6n7BRI2Vlgty3+e7cne5y8yXtf&#10;tp1NL840uc6yguUiAkFcW91xo+C7+nh6BeE8ssbeMin4JQfb/P4uw1TbCxd0Ln0jQgm7FBW03g+p&#10;lK5uyaBb2IE4ZAc7GfThnBqpJ7yEctPLOIoSabDjsNDiQLuW6mN5Mgo+bZGsvszP7qUq0IzH97Gs&#10;4lGpx4f5bQPC0+z/n+HKD3TIg2lvT6yd6BUkqyD3CuIExDWO4iWIvYLn9Rpknslbf/4H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PwtiKt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F3D6A8E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3B5523" w14:textId="41456B98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</w:tcPr>
          <w:p w14:paraId="57A2A5B5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46ECE8" wp14:editId="33F61B4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29210</wp:posOffset>
                      </wp:positionV>
                      <wp:extent cx="236855" cy="236855"/>
                      <wp:effectExtent l="0" t="0" r="10795" b="10795"/>
                      <wp:wrapNone/>
                      <wp:docPr id="54827674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E4AB3" id="Elipse 53" o:spid="_x0000_s1026" style="position:absolute;margin-left:11.95pt;margin-top:2.3pt;width:18.65pt;height:1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vN1Bn2gAAAAYBAAAPAAAAZHJzL2Rv&#10;d25yZXYueG1sTI7BToNAFEX3Jv7D5Jm4swPYYIsMjTbRrQFM3E6ZVyBl3gAzbfHvfa50eXNvzj35&#10;brGDuODse0cK4lUEAqlxpqdWwWf99rAB4YMmowdHqOAbPeyK25tcZ8ZdqcRLFVrBEPKZVtCFMGZS&#10;+qZDq/3KjUjcHd1sdeA4t9LM+spwO8gkilJpdU/80OkR9x02p+psFby7Ml1/2K/9U11qO51ep6pO&#10;JqXu75aXZxABl/A3hl99VoeCnQ7uTMaLQUHyuOWlgnUKgus0TkAcOMZbkEUu/+sXPwA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BvN1Bn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5BBEB7F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14CB5B" w14:textId="65461956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6EFE4D7E" w14:textId="77777777" w:rsidTr="000010E1">
        <w:trPr>
          <w:jc w:val="center"/>
        </w:trPr>
        <w:tc>
          <w:tcPr>
            <w:tcW w:w="8828" w:type="dxa"/>
            <w:gridSpan w:val="4"/>
          </w:tcPr>
          <w:p w14:paraId="2698EBDE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11546DA0" w14:textId="77777777" w:rsidR="00102B69" w:rsidRPr="00CE1BA5" w:rsidRDefault="00102B69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A010DB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143"/>
        <w:gridCol w:w="1850"/>
        <w:gridCol w:w="1161"/>
      </w:tblGrid>
      <w:tr w:rsidR="000010E1" w:rsidRPr="00CE1BA5" w14:paraId="152CC02A" w14:textId="77777777" w:rsidTr="000010E1">
        <w:trPr>
          <w:jc w:val="center"/>
        </w:trPr>
        <w:tc>
          <w:tcPr>
            <w:tcW w:w="4674" w:type="dxa"/>
          </w:tcPr>
          <w:p w14:paraId="79E97507" w14:textId="77777777" w:rsidR="006D14B7" w:rsidRPr="00CE1BA5" w:rsidRDefault="006D14B7" w:rsidP="000010E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BE2461C" w14:textId="122D963E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el material deportivo necesario para el evento?</w:t>
            </w:r>
          </w:p>
        </w:tc>
        <w:tc>
          <w:tcPr>
            <w:tcW w:w="1143" w:type="dxa"/>
          </w:tcPr>
          <w:p w14:paraId="27BADF08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948D7C" wp14:editId="506FF95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16510</wp:posOffset>
                      </wp:positionV>
                      <wp:extent cx="260350" cy="236855"/>
                      <wp:effectExtent l="0" t="0" r="25400" b="10795"/>
                      <wp:wrapNone/>
                      <wp:docPr id="573013634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83C7E" id="Elipse 55" o:spid="_x0000_s1026" style="position:absolute;margin-left:12.25pt;margin-top:1.3pt;width:20.5pt;height:1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OfJSmDaAAAABgEAAA8AAABkcnMv&#10;ZG93bnJldi54bWxMjkFPg0AUhO8m/ofNM/FmF7HFFlkabaJXA5h4fWW3QMq+BXbb4r/3eaqnyWQm&#10;M1+2nW0vzmbynSMFj4sIhKHa6Y4aBV/V+8MahA9IGntHRsGP8bDNb28yTLW7UGHOZWgEj5BPUUEb&#10;wpBK6evWWPQLNxji7OAmi4Ht1Eg94YXHbS/jKEqkxY74ocXB7FpTH8uTVfDhimT5ab93z1WBdjy+&#10;jWUVj0rd382vLyCCmcO1DH/4jA45M+3dibQXvYJ4ueImawKC42TFdq/gabMBmWfyP37+C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OfJSmDaAAAABg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70AFC1D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811A46" w14:textId="0B76C5F2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0" w:type="dxa"/>
          </w:tcPr>
          <w:p w14:paraId="5C53536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6FD91D" wp14:editId="5A558F3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16510</wp:posOffset>
                      </wp:positionV>
                      <wp:extent cx="236855" cy="236855"/>
                      <wp:effectExtent l="0" t="0" r="10795" b="10795"/>
                      <wp:wrapNone/>
                      <wp:docPr id="764359288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5C062" id="Elipse 54" o:spid="_x0000_s1026" style="position:absolute;margin-left:31.4pt;margin-top:1.3pt;width:18.65pt;height:1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JYPnV2wAAAAcBAAAPAAAAZHJzL2Rv&#10;d25yZXYueG1sTM5BT4NAEAXgu4n/YTMm3uxu0aBFhkab6NUAJl6n7Aqk7Cyw2xb/vduTHidv8t6X&#10;bxc7iJOZfe8YYb1SIAw3TvfcInzWb3dPIHwg1jQ4Ngg/xsO2uL7KKdPuzKU5VaEVsYR9RghdCGMm&#10;pW86Y8mv3Gg4Zt9uthTiObdSz3SO5XaQiVKptNRzXOhoNLvONIfqaBHeXZk+fNiv3WNdkp0Or1NV&#10;JxPi7c3y8gwimCX8PcOFH+lQRNPeHVl7MSCkSZQHhCQFcYmVWoPYI9xvNiCLXP73F7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SWD51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1E6649E" w14:textId="77777777" w:rsidR="006D14B7" w:rsidRPr="00CE1BA5" w:rsidRDefault="006D14B7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A782D0" w14:textId="631E711E" w:rsidR="000010E1" w:rsidRPr="00CE1BA5" w:rsidRDefault="000010E1" w:rsidP="006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61" w:type="dxa"/>
          </w:tcPr>
          <w:p w14:paraId="0C60387A" w14:textId="77777777" w:rsidR="000010E1" w:rsidRPr="00CE1BA5" w:rsidRDefault="000010E1" w:rsidP="000010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4B352E" wp14:editId="4B5F10E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10160</wp:posOffset>
                      </wp:positionV>
                      <wp:extent cx="236855" cy="236855"/>
                      <wp:effectExtent l="0" t="0" r="10795" b="10795"/>
                      <wp:wrapNone/>
                      <wp:docPr id="5326948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EF80F" id="Elipse 53" o:spid="_x0000_s1026" style="position:absolute;margin-left:13.45pt;margin-top:.8pt;width:18.65pt;height:1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+8mTc2gAAAAYBAAAPAAAAZHJzL2Rv&#10;d25yZXYueG1sTI7NTsMwEITvSLyDtUjcqEOoTBviVFAJrigJEtdtvCRRYzuJ3Ta8PcsJjvOjmS/f&#10;LXYQZ5pD752G+1UCglzjTe9aDR/1690GRIjoDA7ekYZvCrArrq9yzIy/uJLOVWwFj7iQoYYuxjGT&#10;MjQdWQwrP5Lj7MvPFiPLuZVmxguP20GmSaKkxd7xQ4cj7TtqjtXJanjzpVq/28/9Y12inY4vU1Wn&#10;k9a3N8vzE4hIS/wrwy8+o0PBTAd/ciaIQUOqttxkX4HgWK1TEAcND5styCKX//GLHwA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+8mTc2gAAAAY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635DFC" w14:textId="77777777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5AD0D" w14:textId="19197932" w:rsidR="000010E1" w:rsidRPr="00CE1BA5" w:rsidRDefault="000010E1" w:rsidP="000010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2E32B220" w14:textId="77777777" w:rsidTr="000010E1">
        <w:trPr>
          <w:jc w:val="center"/>
        </w:trPr>
        <w:tc>
          <w:tcPr>
            <w:tcW w:w="8828" w:type="dxa"/>
            <w:gridSpan w:val="4"/>
          </w:tcPr>
          <w:p w14:paraId="7E0E4542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70D4C912" w14:textId="77777777" w:rsidR="00102B69" w:rsidRPr="00CE1BA5" w:rsidRDefault="00102B69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3818A2" w14:textId="77777777" w:rsidR="00181622" w:rsidRPr="00102B69" w:rsidRDefault="00181622" w:rsidP="00181622">
      <w:pPr>
        <w:pStyle w:val="Prrafodelista"/>
        <w:ind w:left="927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103"/>
        <w:gridCol w:w="1922"/>
        <w:gridCol w:w="1131"/>
      </w:tblGrid>
      <w:tr w:rsidR="00FF6304" w:rsidRPr="00CE1BA5" w14:paraId="3F5E5AA2" w14:textId="77777777" w:rsidTr="00FF6304">
        <w:trPr>
          <w:jc w:val="center"/>
        </w:trPr>
        <w:tc>
          <w:tcPr>
            <w:tcW w:w="4672" w:type="dxa"/>
          </w:tcPr>
          <w:p w14:paraId="5D8C44F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La sede de competencia dispone de los requerimientos básicos necesarios en los servicios sanitarios (jabón de manos, agua potable, papel higiénico, papel toalla, alcohol en gel, entre otros).</w:t>
            </w:r>
          </w:p>
        </w:tc>
        <w:tc>
          <w:tcPr>
            <w:tcW w:w="1103" w:type="dxa"/>
          </w:tcPr>
          <w:p w14:paraId="7354076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835A28" wp14:editId="64269C0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9152423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81BF8" id="Elipse 55" o:spid="_x0000_s1026" style="position:absolute;margin-left:11.75pt;margin-top:6.3pt;width:20.5pt;height:1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9ACF83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991B8B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8F4BEC" w14:textId="01F8F9F0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2" w:type="dxa"/>
          </w:tcPr>
          <w:p w14:paraId="2D09F2A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51E0A56" wp14:editId="4C7F80F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8031702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C2072" id="Elipse 54" o:spid="_x0000_s1026" style="position:absolute;margin-left:30.9pt;margin-top:6.3pt;width:18.65pt;height:1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A24425E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C3745A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3E653B" w14:textId="3C12E71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1" w:type="dxa"/>
          </w:tcPr>
          <w:p w14:paraId="7D06ABF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2EE8929" wp14:editId="1410A744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456047659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22FD3" id="Elipse 53" o:spid="_x0000_s1026" style="position:absolute;margin-left:11.95pt;margin-top:6.8pt;width:18.65pt;height:1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3FF1AA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403DA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FEA074" w14:textId="2F76EBC9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724A1EB" w14:textId="77777777" w:rsidTr="00FF6304">
        <w:trPr>
          <w:jc w:val="center"/>
        </w:trPr>
        <w:tc>
          <w:tcPr>
            <w:tcW w:w="8828" w:type="dxa"/>
            <w:gridSpan w:val="4"/>
          </w:tcPr>
          <w:p w14:paraId="55CEF28B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21C7C02F" w14:textId="77777777" w:rsidR="00102B69" w:rsidRPr="00CE1BA5" w:rsidRDefault="00102B69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A94F91" w14:textId="77777777" w:rsidR="00181622" w:rsidRPr="00102B69" w:rsidRDefault="00181622" w:rsidP="00181622">
      <w:pPr>
        <w:rPr>
          <w:rFonts w:ascii="Arial" w:hAnsi="Arial" w:cs="Arial"/>
          <w:b/>
          <w:sz w:val="10"/>
          <w:szCs w:val="10"/>
        </w:rPr>
      </w:pPr>
    </w:p>
    <w:p w14:paraId="1E162EE1" w14:textId="77777777" w:rsidR="00FF6304" w:rsidRPr="00CE1BA5" w:rsidRDefault="00FF6304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1115"/>
        <w:gridCol w:w="1925"/>
        <w:gridCol w:w="1142"/>
      </w:tblGrid>
      <w:tr w:rsidR="00FF6304" w:rsidRPr="00CE1BA5" w14:paraId="305AAD7B" w14:textId="77777777" w:rsidTr="00FF6304">
        <w:trPr>
          <w:jc w:val="center"/>
        </w:trPr>
        <w:tc>
          <w:tcPr>
            <w:tcW w:w="4646" w:type="dxa"/>
          </w:tcPr>
          <w:p w14:paraId="6C85677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presencia de ambulancia o se realizó alguna coordinación de comunicación con la Cruz Roja?</w:t>
            </w:r>
          </w:p>
        </w:tc>
        <w:tc>
          <w:tcPr>
            <w:tcW w:w="1115" w:type="dxa"/>
          </w:tcPr>
          <w:p w14:paraId="39ED5EB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33FC8E3" wp14:editId="410A6A8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180075667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72ABA" id="Elipse 55" o:spid="_x0000_s1026" style="position:absolute;margin-left:11.75pt;margin-top:6.3pt;width:20.5pt;height:18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56859D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50C5A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D9D6D" w14:textId="31BB8DE8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5" w:type="dxa"/>
          </w:tcPr>
          <w:p w14:paraId="166637B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4F52D8" wp14:editId="1F29E5B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599292248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D055DD" id="Elipse 54" o:spid="_x0000_s1026" style="position:absolute;margin-left:30.9pt;margin-top:6.3pt;width:18.65pt;height:18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A73083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A0E34EA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D8783" w14:textId="7F3B9BB4" w:rsidR="00FF6304" w:rsidRPr="00CE1BA5" w:rsidRDefault="00FF6304" w:rsidP="00102B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42" w:type="dxa"/>
          </w:tcPr>
          <w:p w14:paraId="0863ADA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6E496E7" wp14:editId="1A7E000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189163334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710AE" id="Elipse 53" o:spid="_x0000_s1026" style="position:absolute;margin-left:11.95pt;margin-top:6.8pt;width:18.65pt;height:18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30A51A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EC9B3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21273" w14:textId="290C45F5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2980BB4" w14:textId="77777777" w:rsidTr="00FF6304">
        <w:trPr>
          <w:jc w:val="center"/>
        </w:trPr>
        <w:tc>
          <w:tcPr>
            <w:tcW w:w="8828" w:type="dxa"/>
            <w:gridSpan w:val="4"/>
          </w:tcPr>
          <w:p w14:paraId="73A1438D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21BE0A26" w14:textId="77777777" w:rsidR="00102B69" w:rsidRPr="00CE1BA5" w:rsidRDefault="00102B69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69128FA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1112"/>
        <w:gridCol w:w="1924"/>
        <w:gridCol w:w="1139"/>
      </w:tblGrid>
      <w:tr w:rsidR="00FF6304" w:rsidRPr="00CE1BA5" w14:paraId="7C713251" w14:textId="77777777" w:rsidTr="00FF6304">
        <w:trPr>
          <w:jc w:val="center"/>
        </w:trPr>
        <w:tc>
          <w:tcPr>
            <w:tcW w:w="4653" w:type="dxa"/>
          </w:tcPr>
          <w:p w14:paraId="1977437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305C9" w14:textId="53059D7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se facilitó hidratación para las personas participantes?</w:t>
            </w:r>
          </w:p>
        </w:tc>
        <w:tc>
          <w:tcPr>
            <w:tcW w:w="1112" w:type="dxa"/>
          </w:tcPr>
          <w:p w14:paraId="10C16D8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DC12E73" wp14:editId="571FDEC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500070377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C04BB" id="Elipse 55" o:spid="_x0000_s1026" style="position:absolute;margin-left:11.75pt;margin-top:6.3pt;width:20.5pt;height:18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793838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2A71D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B9E366" w14:textId="745E391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4" w:type="dxa"/>
          </w:tcPr>
          <w:p w14:paraId="7E6AF5E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AC72C4F" wp14:editId="05FBB74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1168631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3928" id="Elipse 54" o:spid="_x0000_s1026" style="position:absolute;margin-left:30.9pt;margin-top:6.3pt;width:18.65pt;height:18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869D9A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FD05B1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B09F" w14:textId="3743B01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9" w:type="dxa"/>
          </w:tcPr>
          <w:p w14:paraId="5D1C0D9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E057D0" wp14:editId="4E9582B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15593387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04443" id="Elipse 53" o:spid="_x0000_s1026" style="position:absolute;margin-left:11.95pt;margin-top:6.8pt;width:18.65pt;height:18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842374B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4FFF2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84B06E" w14:textId="7AFB686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0BC2869" w14:textId="77777777" w:rsidTr="00FF6304">
        <w:trPr>
          <w:jc w:val="center"/>
        </w:trPr>
        <w:tc>
          <w:tcPr>
            <w:tcW w:w="8828" w:type="dxa"/>
            <w:gridSpan w:val="4"/>
          </w:tcPr>
          <w:p w14:paraId="054DD401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1DA43CC6" w14:textId="77777777" w:rsidR="00D6086A" w:rsidRPr="00CE1BA5" w:rsidRDefault="00D6086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1D003" w14:textId="77777777" w:rsidR="00181622" w:rsidRPr="00CE1BA5" w:rsidRDefault="00181622" w:rsidP="00181622">
      <w:pPr>
        <w:pStyle w:val="Prrafodelista"/>
        <w:ind w:left="927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109"/>
        <w:gridCol w:w="1924"/>
        <w:gridCol w:w="1136"/>
      </w:tblGrid>
      <w:tr w:rsidR="00FF6304" w:rsidRPr="00CE1BA5" w14:paraId="49983276" w14:textId="77777777" w:rsidTr="00FF6304">
        <w:trPr>
          <w:jc w:val="center"/>
        </w:trPr>
        <w:tc>
          <w:tcPr>
            <w:tcW w:w="4659" w:type="dxa"/>
          </w:tcPr>
          <w:p w14:paraId="55B4DD3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1AA9E6B" w14:textId="77777777" w:rsidR="00D6086A" w:rsidRPr="00D6086A" w:rsidRDefault="00D6086A" w:rsidP="00FF630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EAE9EB" w14:textId="15CAD719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sede de competencia cuenta con accesibilidad para las personas con discapacidad?</w:t>
            </w:r>
          </w:p>
        </w:tc>
        <w:tc>
          <w:tcPr>
            <w:tcW w:w="1109" w:type="dxa"/>
          </w:tcPr>
          <w:p w14:paraId="0EF6A14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DD6D9A" wp14:editId="77C26EC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467016381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AA51E" id="Elipse 55" o:spid="_x0000_s1026" style="position:absolute;margin-left:11.75pt;margin-top:6.3pt;width:20.5pt;height:18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697154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1782B6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16468" w14:textId="59FE2BA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4" w:type="dxa"/>
          </w:tcPr>
          <w:p w14:paraId="200568D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604F63" wp14:editId="0DD278B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91911639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8C44B" id="Elipse 54" o:spid="_x0000_s1026" style="position:absolute;margin-left:30.9pt;margin-top:6.3pt;width:18.65pt;height:1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A93647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381B55E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768AA" w14:textId="3217C153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6" w:type="dxa"/>
          </w:tcPr>
          <w:p w14:paraId="08F8FEB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6573B77" wp14:editId="6B9117D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44524972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0BD7F" id="Elipse 53" o:spid="_x0000_s1026" style="position:absolute;margin-left:11.95pt;margin-top:6.8pt;width:18.65pt;height:18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4F94D5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D82A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915C8C" w14:textId="3459066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726DE930" w14:textId="77777777" w:rsidTr="00FF6304">
        <w:trPr>
          <w:jc w:val="center"/>
        </w:trPr>
        <w:tc>
          <w:tcPr>
            <w:tcW w:w="8828" w:type="dxa"/>
            <w:gridSpan w:val="4"/>
          </w:tcPr>
          <w:p w14:paraId="03D4568E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6ED4BD45" w14:textId="77777777" w:rsidR="00D6086A" w:rsidRPr="00CE1BA5" w:rsidRDefault="00D6086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3BFF97C" w14:textId="77777777" w:rsidR="00282AF7" w:rsidRDefault="00282AF7" w:rsidP="00181622">
      <w:pPr>
        <w:rPr>
          <w:rFonts w:ascii="Arial" w:hAnsi="Arial" w:cs="Arial"/>
          <w:b/>
          <w:sz w:val="20"/>
          <w:szCs w:val="20"/>
        </w:rPr>
      </w:pPr>
    </w:p>
    <w:p w14:paraId="7043B377" w14:textId="77777777" w:rsidR="00D6086A" w:rsidRDefault="00D6086A" w:rsidP="00181622">
      <w:pPr>
        <w:rPr>
          <w:rFonts w:ascii="Arial" w:hAnsi="Arial" w:cs="Arial"/>
          <w:b/>
          <w:sz w:val="20"/>
          <w:szCs w:val="20"/>
        </w:rPr>
      </w:pPr>
    </w:p>
    <w:p w14:paraId="3506EE0A" w14:textId="77777777" w:rsidR="00D6086A" w:rsidRDefault="00D6086A" w:rsidP="00181622">
      <w:pPr>
        <w:rPr>
          <w:rFonts w:ascii="Arial" w:hAnsi="Arial" w:cs="Arial"/>
          <w:b/>
          <w:sz w:val="20"/>
          <w:szCs w:val="20"/>
        </w:rPr>
      </w:pPr>
    </w:p>
    <w:p w14:paraId="6164B5A1" w14:textId="77777777" w:rsidR="00D6086A" w:rsidRDefault="00D6086A" w:rsidP="00181622">
      <w:pPr>
        <w:rPr>
          <w:rFonts w:ascii="Arial" w:hAnsi="Arial" w:cs="Arial"/>
          <w:b/>
          <w:sz w:val="20"/>
          <w:szCs w:val="20"/>
        </w:rPr>
      </w:pPr>
    </w:p>
    <w:p w14:paraId="53EC7971" w14:textId="77777777" w:rsidR="00D6086A" w:rsidRPr="00CE1BA5" w:rsidRDefault="00D6086A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900"/>
        <w:gridCol w:w="1859"/>
        <w:gridCol w:w="932"/>
        <w:gridCol w:w="1222"/>
      </w:tblGrid>
      <w:tr w:rsidR="00282AF7" w:rsidRPr="00CE1BA5" w14:paraId="017A5D4B" w14:textId="77777777" w:rsidTr="002D08F1">
        <w:trPr>
          <w:jc w:val="center"/>
        </w:trPr>
        <w:tc>
          <w:tcPr>
            <w:tcW w:w="3915" w:type="dxa"/>
          </w:tcPr>
          <w:p w14:paraId="3F393ECB" w14:textId="77777777" w:rsidR="00282AF7" w:rsidRPr="00CE1BA5" w:rsidRDefault="00282AF7" w:rsidP="002D08F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085DD41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AD5EE" w14:textId="3814C993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promueve el enfoque de género en el evento?</w:t>
            </w:r>
          </w:p>
        </w:tc>
        <w:tc>
          <w:tcPr>
            <w:tcW w:w="900" w:type="dxa"/>
          </w:tcPr>
          <w:p w14:paraId="105DB952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95B3080" wp14:editId="7A1E2F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9228967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7D729" id="Elipse 55" o:spid="_x0000_s1026" style="position:absolute;margin-left:8.75pt;margin-top:6.3pt;width:20.5pt;height:1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DRj2k3aAAAABwEAAA8AAABkcnMv&#10;ZG93bnJldi54bWxMjkFPg0AQhe8m/ofNmHizS0lLW8rSaBO9GsDE65QdgZTdBXbb4r93POlp8uW9&#10;vPmyw2x6caXJd84qWC4iEGRrpzvbKPioXp+2IHxAq7F3lhR8k4dDfn+XYardzRZ0LUMjeMT6FBW0&#10;IQyplL5uyaBfuIEsZ19uMhgYp0bqCW88bnoZR1EiDXaWP7Q40LGl+lxejII3VySrd/N53FQFmvH8&#10;MpZVPCr1+DA/70EEmsNfGX71WR1ydjq5i9Ve9MybNTf5xgkIztdb5pOC1W4HMs/kf//8B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DRj2k3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69B388E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D5A183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1F73C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9" w:type="dxa"/>
          </w:tcPr>
          <w:p w14:paraId="199667B4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C8BF19D" wp14:editId="5FC0E4E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02548320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289B3" id="Elipse 54" o:spid="_x0000_s1026" style="position:absolute;margin-left:30.9pt;margin-top:6.3pt;width:18.65pt;height:1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A1532FE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A520281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36EC9A" w14:textId="31FBC8AE" w:rsidR="00282AF7" w:rsidRPr="00CE1BA5" w:rsidRDefault="00282AF7" w:rsidP="00D608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932" w:type="dxa"/>
          </w:tcPr>
          <w:p w14:paraId="311F8C57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6198B92" wp14:editId="5303F08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73660</wp:posOffset>
                      </wp:positionV>
                      <wp:extent cx="236855" cy="236855"/>
                      <wp:effectExtent l="0" t="0" r="10795" b="10795"/>
                      <wp:wrapNone/>
                      <wp:docPr id="21570078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918F2" id="Elipse 53" o:spid="_x0000_s1026" style="position:absolute;margin-left:8.95pt;margin-top:5.8pt;width:18.65pt;height:1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A95HcG2wAAAAcBAAAPAAAAZHJzL2Rv&#10;d25yZXYueG1sTI5BT4NAFITvJv6HzTPxZpeSlrbI0mgTvRrAxOsruwIp+xbYbYv/3ufJniaTmcx8&#10;2X62vbiYyXeOFCwXEQhDtdMdNQo+q7enLQgfkDT2joyCH+Nhn9/fZZhqd6XCXMrQCB4hn6KCNoQh&#10;ldLXrbHoF24wxNm3mywGtlMj9YRXHre9jKMokRY74ocWB3NoTX0qz1bBuyuS1Yf9OmyqAu14eh3L&#10;Kh6VenyYX55BBDOH/zL84TM65Mx0dGfSXvTsNztusi4TEJyv1zGIo4LVdgcyz+Qtf/4L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PeR3Bt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257A885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8B1AA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474D6" w14:textId="77777777" w:rsidR="00282AF7" w:rsidRPr="00CE1BA5" w:rsidRDefault="00282AF7" w:rsidP="002D0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2" w:type="dxa"/>
          </w:tcPr>
          <w:p w14:paraId="41332AC8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2A348A4" wp14:editId="3D26C85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7436915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385CB8" id="Elipse 13" o:spid="_x0000_s1026" style="position:absolute;margin-left:14.6pt;margin-top:6.3pt;width:18.65pt;height:1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WAsCn2gAAAAcBAAAPAAAAZHJzL2Rv&#10;d25yZXYueG1sTI5fT4MwFMXfTfwOzTXxzRWbWYVRFl2irwYw8fWOdkBGW6Ddht/e65N7PH9yzi/f&#10;LnZgZzOH3jsFj6sEmHGN171rFXzV7w8vwEJEp3Hwzij4MQG2xe1Njpn2F1eacxVbRiMuZKigi3HM&#10;OA9NZyyGlR+No+zgZ4uR5NxyPeOFxu3ARZJIbrF39NDhaHadaY7VySr48KVcf9rv3XNdop2Ob1NV&#10;i0mp+7vldQMsmiX+l+EPn9ChIKa9Pzkd2KBApIKa5AsJjHIpn4DtFazTFHiR82v+4h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WAsCn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2FD09DB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206FF02D" w14:textId="77777777" w:rsidR="00282AF7" w:rsidRPr="00CE1BA5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5DAB1E" w14:textId="77777777" w:rsidR="00282AF7" w:rsidRPr="00CE1BA5" w:rsidRDefault="00282AF7" w:rsidP="00D6086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 aplica</w:t>
            </w:r>
          </w:p>
        </w:tc>
      </w:tr>
      <w:tr w:rsidR="00282AF7" w:rsidRPr="00CE1BA5" w14:paraId="614E215D" w14:textId="77777777" w:rsidTr="002D08F1">
        <w:trPr>
          <w:jc w:val="center"/>
        </w:trPr>
        <w:tc>
          <w:tcPr>
            <w:tcW w:w="8828" w:type="dxa"/>
            <w:gridSpan w:val="5"/>
          </w:tcPr>
          <w:p w14:paraId="02D6975C" w14:textId="77777777" w:rsidR="00282AF7" w:rsidRDefault="00282AF7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4E59ACFC" w14:textId="77777777" w:rsidR="00D6086A" w:rsidRPr="00CE1BA5" w:rsidRDefault="00D6086A" w:rsidP="002D0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465892" w14:textId="77777777" w:rsidR="00282AF7" w:rsidRPr="00CE1BA5" w:rsidRDefault="00282AF7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1122"/>
        <w:gridCol w:w="1927"/>
        <w:gridCol w:w="1147"/>
      </w:tblGrid>
      <w:tr w:rsidR="00FF6304" w:rsidRPr="00CE1BA5" w14:paraId="3E1B1C95" w14:textId="77777777" w:rsidTr="00FF6304">
        <w:trPr>
          <w:jc w:val="center"/>
        </w:trPr>
        <w:tc>
          <w:tcPr>
            <w:tcW w:w="4632" w:type="dxa"/>
          </w:tcPr>
          <w:p w14:paraId="1EEBD7A2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8BC28B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promueve la equidad de condiciones para personas con discapacidad según enfoque de inclusión?</w:t>
            </w:r>
          </w:p>
        </w:tc>
        <w:tc>
          <w:tcPr>
            <w:tcW w:w="1122" w:type="dxa"/>
          </w:tcPr>
          <w:p w14:paraId="618ADB7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6C063A" wp14:editId="0337A56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37669854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A51B5" id="Elipse 55" o:spid="_x0000_s1026" style="position:absolute;margin-left:11.75pt;margin-top:6.3pt;width:20.5pt;height:18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7118273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64E0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297181" w14:textId="03ACD4C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7" w:type="dxa"/>
          </w:tcPr>
          <w:p w14:paraId="036C354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2963F0D" wp14:editId="78FD981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415593711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2B6F5A" id="Elipse 54" o:spid="_x0000_s1026" style="position:absolute;margin-left:30.9pt;margin-top:6.3pt;width:18.65pt;height:18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943826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DEF644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B068EC" w14:textId="43E77C3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47" w:type="dxa"/>
          </w:tcPr>
          <w:p w14:paraId="17F93D3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501456" wp14:editId="6A28DA3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249815106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233F6" id="Elipse 53" o:spid="_x0000_s1026" style="position:absolute;margin-left:11.95pt;margin-top:6.8pt;width:18.65pt;height:18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FAEF9D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2AAA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6E2F59" w14:textId="0F49BFC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5C00C0BA" w14:textId="77777777" w:rsidTr="00FF6304">
        <w:trPr>
          <w:jc w:val="center"/>
        </w:trPr>
        <w:tc>
          <w:tcPr>
            <w:tcW w:w="8828" w:type="dxa"/>
            <w:gridSpan w:val="4"/>
          </w:tcPr>
          <w:p w14:paraId="7DC8AC2A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31246343" w14:textId="77777777" w:rsidR="0063232E" w:rsidRPr="00CE1BA5" w:rsidRDefault="0063232E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07E854" w14:textId="77777777" w:rsidR="00181622" w:rsidRDefault="00181622" w:rsidP="00181622">
      <w:pPr>
        <w:rPr>
          <w:rFonts w:ascii="Arial" w:hAnsi="Arial" w:cs="Arial"/>
          <w:b/>
          <w:sz w:val="6"/>
          <w:szCs w:val="6"/>
        </w:rPr>
      </w:pPr>
    </w:p>
    <w:p w14:paraId="0435D16E" w14:textId="77777777" w:rsidR="005C40C3" w:rsidRPr="005C40C3" w:rsidRDefault="005C40C3" w:rsidP="00181622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103"/>
        <w:gridCol w:w="1922"/>
        <w:gridCol w:w="1131"/>
      </w:tblGrid>
      <w:tr w:rsidR="00FF6304" w:rsidRPr="00CE1BA5" w14:paraId="38345B19" w14:textId="77777777" w:rsidTr="00FF6304">
        <w:trPr>
          <w:jc w:val="center"/>
        </w:trPr>
        <w:tc>
          <w:tcPr>
            <w:tcW w:w="4672" w:type="dxa"/>
          </w:tcPr>
          <w:p w14:paraId="30688DB9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D91173D" w14:textId="77777777" w:rsidR="0063232E" w:rsidRPr="0063232E" w:rsidRDefault="0063232E" w:rsidP="00FF630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611B651" w14:textId="1681D33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las actividades y eventos deportivos se promueve el enfoque de sostenibilidad?</w:t>
            </w:r>
          </w:p>
        </w:tc>
        <w:tc>
          <w:tcPr>
            <w:tcW w:w="1103" w:type="dxa"/>
          </w:tcPr>
          <w:p w14:paraId="715B3A6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9743383" wp14:editId="39E8FAB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480939251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BCF42" id="Elipse 55" o:spid="_x0000_s1026" style="position:absolute;margin-left:11.75pt;margin-top:6.3pt;width:20.5pt;height:18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3DCD4C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AC30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2AA00" w14:textId="3879F33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2" w:type="dxa"/>
          </w:tcPr>
          <w:p w14:paraId="6C5010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A0BEF7" wp14:editId="26CB0F8E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705185826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A5D3" id="Elipse 54" o:spid="_x0000_s1026" style="position:absolute;margin-left:30.9pt;margin-top:6.3pt;width:18.65pt;height:18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695F2D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192E59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0BFA4" w14:textId="0B7DF15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31" w:type="dxa"/>
          </w:tcPr>
          <w:p w14:paraId="148C9212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AC501FC" wp14:editId="62E9E88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204202875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1C9AF" id="Elipse 53" o:spid="_x0000_s1026" style="position:absolute;margin-left:11.95pt;margin-top:6.8pt;width:18.65pt;height:18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FCC78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E4CE7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A0DC67" w14:textId="1548F3F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1148FA7B" w14:textId="77777777" w:rsidTr="00FF6304">
        <w:trPr>
          <w:jc w:val="center"/>
        </w:trPr>
        <w:tc>
          <w:tcPr>
            <w:tcW w:w="8828" w:type="dxa"/>
            <w:gridSpan w:val="4"/>
          </w:tcPr>
          <w:p w14:paraId="1E9980BE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4B979557" w14:textId="77777777" w:rsidR="0063232E" w:rsidRPr="00CE1BA5" w:rsidRDefault="0063232E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155D03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900"/>
        <w:gridCol w:w="1859"/>
        <w:gridCol w:w="932"/>
        <w:gridCol w:w="1222"/>
      </w:tblGrid>
      <w:tr w:rsidR="00FF6304" w:rsidRPr="00CE1BA5" w14:paraId="01C0EAC5" w14:textId="77777777" w:rsidTr="00FF6304">
        <w:trPr>
          <w:jc w:val="center"/>
        </w:trPr>
        <w:tc>
          <w:tcPr>
            <w:tcW w:w="3915" w:type="dxa"/>
          </w:tcPr>
          <w:p w14:paraId="409DF51C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6D115C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Si durante el evento hubo participación de población indígena, ¿se tomaron las consideraciones necesarias para atender a esta población?</w:t>
            </w:r>
          </w:p>
        </w:tc>
        <w:tc>
          <w:tcPr>
            <w:tcW w:w="900" w:type="dxa"/>
          </w:tcPr>
          <w:p w14:paraId="795E998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3627D0F" wp14:editId="49E81C9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76513098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2899E" id="Elipse 55" o:spid="_x0000_s1026" style="position:absolute;margin-left:8.75pt;margin-top:6.3pt;width:20.5pt;height:18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DRj2k3aAAAABwEAAA8AAABkcnMv&#10;ZG93bnJldi54bWxMjkFPg0AQhe8m/ofNmHizS0lLW8rSaBO9GsDE65QdgZTdBXbb4r93POlp8uW9&#10;vPmyw2x6caXJd84qWC4iEGRrpzvbKPioXp+2IHxAq7F3lhR8k4dDfn+XYardzRZ0LUMjeMT6FBW0&#10;IQyplL5uyaBfuIEsZ19uMhgYp0bqCW88bnoZR1EiDXaWP7Q40LGl+lxejII3VySrd/N53FQFmvH8&#10;MpZVPCr1+DA/70EEmsNfGX71WR1ydjq5i9Ve9MybNTf5xgkIztdb5pOC1W4HMs/kf//8Bw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DRj2k3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D34CBFA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81FA15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FE6070" w14:textId="6E63BD4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859" w:type="dxa"/>
          </w:tcPr>
          <w:p w14:paraId="0B5DB54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FBE096E" wp14:editId="487CAD4F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51133439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D29E3" id="Elipse 54" o:spid="_x0000_s1026" style="position:absolute;margin-left:30.9pt;margin-top:6.3pt;width:18.65pt;height:18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5010378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32EEEAC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9152" w14:textId="74F25B36" w:rsidR="00FF6304" w:rsidRPr="00CE1BA5" w:rsidRDefault="00FF6304" w:rsidP="00FA73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932" w:type="dxa"/>
          </w:tcPr>
          <w:p w14:paraId="23D69BD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750DC29" wp14:editId="6AA01357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744771897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5D95D" id="Elipse 53" o:spid="_x0000_s1026" style="position:absolute;margin-left:7.95pt;margin-top:6.8pt;width:18.65pt;height:18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wYAqk2gAAAAcBAAAPAAAAZHJzL2Rv&#10;d25yZXYueG1sTI5BT4NAFITvJv6HzTPxZhepxRZZGm2iVwOYeH1lX4GU3QV22+K/93mqp8lkJjNf&#10;tp1NL840+c5ZBY+LCATZ2unONgq+qveHNQgf0GrsnSUFP+Rhm9/eZJhqd7EFncvQCB6xPkUFbQhD&#10;KqWvWzLoF24gy9nBTQYD26mResILj5texlGUSIOd5YcWB9q1VB/Lk1Hw4Yrk6dN8756rAs14fBvL&#10;Kh6Vur+bX19ABJrDtQx/+IwOOTPt3clqL3r2qw03WZcJCM5XyxjEnjXagMwz+Z8//wU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wYAqk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7B24CBA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6F734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DA8F9D" w14:textId="2D03D861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22" w:type="dxa"/>
          </w:tcPr>
          <w:p w14:paraId="36C433A8" w14:textId="53E723EC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C491469" wp14:editId="1AB8B76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59" name="E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A9C04" id="Elipse 13" o:spid="_x0000_s1026" style="position:absolute;margin-left:16.1pt;margin-top:6.3pt;width:18.65pt;height:18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1AC29AF1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  <w:p w14:paraId="4FC84FA7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FE81A9" w14:textId="36BEC640" w:rsidR="00FF6304" w:rsidRPr="00CE1BA5" w:rsidRDefault="00FF6304" w:rsidP="00FA73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 aplica</w:t>
            </w:r>
          </w:p>
        </w:tc>
      </w:tr>
      <w:tr w:rsidR="00181622" w:rsidRPr="00CE1BA5" w14:paraId="1E3227E9" w14:textId="77777777" w:rsidTr="00FF6304">
        <w:trPr>
          <w:jc w:val="center"/>
        </w:trPr>
        <w:tc>
          <w:tcPr>
            <w:tcW w:w="8828" w:type="dxa"/>
            <w:gridSpan w:val="5"/>
          </w:tcPr>
          <w:p w14:paraId="5E19F613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60FB27C9" w14:textId="77777777" w:rsidR="00FA73AD" w:rsidRPr="00CE1BA5" w:rsidRDefault="00FA73A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64EEBB7" w14:textId="77777777" w:rsidR="00181622" w:rsidRPr="005C40C3" w:rsidRDefault="00181622" w:rsidP="00181622">
      <w:pPr>
        <w:pStyle w:val="Prrafodelista"/>
        <w:ind w:left="927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123"/>
        <w:gridCol w:w="1012"/>
        <w:gridCol w:w="65"/>
        <w:gridCol w:w="1865"/>
        <w:gridCol w:w="51"/>
        <w:gridCol w:w="1108"/>
      </w:tblGrid>
      <w:tr w:rsidR="00FF6304" w:rsidRPr="00CE1BA5" w14:paraId="6D42377A" w14:textId="77777777" w:rsidTr="00FF6304">
        <w:trPr>
          <w:jc w:val="center"/>
        </w:trPr>
        <w:tc>
          <w:tcPr>
            <w:tcW w:w="4727" w:type="dxa"/>
            <w:gridSpan w:val="2"/>
          </w:tcPr>
          <w:p w14:paraId="7CB5CA41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9B19FCA" w14:textId="77777777" w:rsidR="00FA73AD" w:rsidRPr="00FA73AD" w:rsidRDefault="00FA73AD" w:rsidP="00FF630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51D2CB4" w14:textId="1A098149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acompañamiento de las jefaturas de las personas organizadoras?</w:t>
            </w:r>
          </w:p>
        </w:tc>
        <w:tc>
          <w:tcPr>
            <w:tcW w:w="1077" w:type="dxa"/>
            <w:gridSpan w:val="2"/>
          </w:tcPr>
          <w:p w14:paraId="7827EC0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4C93D3B" wp14:editId="073ECDD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600272010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9FA15" id="Elipse 55" o:spid="_x0000_s1026" style="position:absolute;margin-left:11.75pt;margin-top:6.3pt;width:20.5pt;height:18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E964480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E9D7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0DA0A" w14:textId="727BDC8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16" w:type="dxa"/>
            <w:gridSpan w:val="2"/>
          </w:tcPr>
          <w:p w14:paraId="23E4F1F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1389F71" wp14:editId="04498DE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906596873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F9944" id="Elipse 54" o:spid="_x0000_s1026" style="position:absolute;margin-left:30.9pt;margin-top:6.3pt;width:18.65pt;height:1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1242D4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03EB0499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E562FF" w14:textId="6A1C0D5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08" w:type="dxa"/>
          </w:tcPr>
          <w:p w14:paraId="7463E1E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F959F93" wp14:editId="4A17904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6267867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7F22F" id="Elipse 53" o:spid="_x0000_s1026" style="position:absolute;margin-left:11.95pt;margin-top:6.8pt;width:18.65pt;height:18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36DF8C87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1EF6E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715121" w14:textId="73F1D56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C003D4B" w14:textId="77777777" w:rsidTr="00FF6304">
        <w:trPr>
          <w:jc w:val="center"/>
        </w:trPr>
        <w:tc>
          <w:tcPr>
            <w:tcW w:w="8828" w:type="dxa"/>
            <w:gridSpan w:val="7"/>
          </w:tcPr>
          <w:p w14:paraId="5EDB3191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20573105" w14:textId="77777777" w:rsidR="00FA73AD" w:rsidRPr="00CE1BA5" w:rsidRDefault="00FA73A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304" w:rsidRPr="00CE1BA5" w14:paraId="05D1100B" w14:textId="77777777" w:rsidTr="00FF6304">
        <w:trPr>
          <w:jc w:val="center"/>
        </w:trPr>
        <w:tc>
          <w:tcPr>
            <w:tcW w:w="4604" w:type="dxa"/>
          </w:tcPr>
          <w:p w14:paraId="7C5BCCBB" w14:textId="77777777" w:rsidR="00FF6304" w:rsidRPr="00CE1BA5" w:rsidRDefault="00FF6304" w:rsidP="00FF6304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2BC193A" w14:textId="77777777" w:rsidR="00FA73AD" w:rsidRPr="00FA73AD" w:rsidRDefault="00FA73AD" w:rsidP="00FF630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8CA1000" w14:textId="2E4BF328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¿Durante el evento hubo actividad de premiación para las personas estudiantes ganadoras?</w:t>
            </w:r>
          </w:p>
        </w:tc>
        <w:tc>
          <w:tcPr>
            <w:tcW w:w="1135" w:type="dxa"/>
            <w:gridSpan w:val="2"/>
          </w:tcPr>
          <w:p w14:paraId="48461B0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EA2737D" wp14:editId="69356D0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985219126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2A747" id="Elipse 55" o:spid="_x0000_s1026" style="position:absolute;margin-left:11.75pt;margin-top:6.3pt;width:20.5pt;height:18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44877924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3F2A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4CF7AF" w14:textId="3E44C0BA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30" w:type="dxa"/>
            <w:gridSpan w:val="2"/>
          </w:tcPr>
          <w:p w14:paraId="6734C2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4CB7014" wp14:editId="7B976D7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67335587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D14F9" id="Elipse 54" o:spid="_x0000_s1026" style="position:absolute;margin-left:30.9pt;margin-top:6.3pt;width:18.65pt;height:18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E16A028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750B21CD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36FB2D" w14:textId="471CBEAB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9" w:type="dxa"/>
            <w:gridSpan w:val="2"/>
          </w:tcPr>
          <w:p w14:paraId="1EAE807F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D108A76" wp14:editId="3E9C9B4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107709866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413E0" id="Elipse 53" o:spid="_x0000_s1026" style="position:absolute;margin-left:11.95pt;margin-top:6.8pt;width:18.65pt;height:1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7844641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7F558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446B31" w14:textId="32DC009E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6C6C6283" w14:textId="77777777" w:rsidTr="00FF6304">
        <w:trPr>
          <w:jc w:val="center"/>
        </w:trPr>
        <w:tc>
          <w:tcPr>
            <w:tcW w:w="8828" w:type="dxa"/>
            <w:gridSpan w:val="7"/>
          </w:tcPr>
          <w:p w14:paraId="7F05666D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40613649" w14:textId="77777777" w:rsidR="00FA73AD" w:rsidRPr="00CE1BA5" w:rsidRDefault="00FA73A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88DAD8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5"/>
        <w:gridCol w:w="1111"/>
        <w:gridCol w:w="8"/>
        <w:gridCol w:w="1920"/>
        <w:gridCol w:w="6"/>
        <w:gridCol w:w="1145"/>
      </w:tblGrid>
      <w:tr w:rsidR="00FF6304" w:rsidRPr="00CE1BA5" w14:paraId="233B2302" w14:textId="77777777" w:rsidTr="00FF6304">
        <w:trPr>
          <w:jc w:val="center"/>
        </w:trPr>
        <w:tc>
          <w:tcPr>
            <w:tcW w:w="4638" w:type="dxa"/>
            <w:gridSpan w:val="2"/>
          </w:tcPr>
          <w:p w14:paraId="7015244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6EC3125" w14:textId="0E265846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¿Se evidencia el uso de la Plataforma del Programa Juegos Deportivos Estudiantiles, por ejemplo, con las boletas de inscripción?</w:t>
            </w:r>
          </w:p>
          <w:p w14:paraId="53A073E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19" w:type="dxa"/>
            <w:gridSpan w:val="2"/>
          </w:tcPr>
          <w:p w14:paraId="34A14CF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0FBF82" wp14:editId="5532D52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659761020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FEAEA" id="Elipse 55" o:spid="_x0000_s1026" style="position:absolute;margin-left:11.75pt;margin-top:6.3pt;width:20.5pt;height:1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B133E2F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45545D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9760E" w14:textId="2AC22B9C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6" w:type="dxa"/>
            <w:gridSpan w:val="2"/>
          </w:tcPr>
          <w:p w14:paraId="78F5FCAB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49BAA2" wp14:editId="0189AC53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24115954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60410" id="Elipse 54" o:spid="_x0000_s1026" style="position:absolute;margin-left:30.9pt;margin-top:6.3pt;width:18.65pt;height:18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0FEB1480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487E270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887F2D" w14:textId="2AABF7AF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45" w:type="dxa"/>
          </w:tcPr>
          <w:p w14:paraId="5D8C5E2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8F18A37" wp14:editId="5550297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5920141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6E4DB" id="Elipse 53" o:spid="_x0000_s1026" style="position:absolute;margin-left:11.95pt;margin-top:6.8pt;width:18.65pt;height:1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D046B52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962206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F7291" w14:textId="63A4161F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4D830702" w14:textId="77777777" w:rsidTr="00FF6304">
        <w:trPr>
          <w:jc w:val="center"/>
        </w:trPr>
        <w:tc>
          <w:tcPr>
            <w:tcW w:w="8828" w:type="dxa"/>
            <w:gridSpan w:val="7"/>
          </w:tcPr>
          <w:p w14:paraId="206707F2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2EBAC0CB" w14:textId="77777777" w:rsidR="00FA73AD" w:rsidRPr="00CE1BA5" w:rsidRDefault="00FA73A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6304" w:rsidRPr="00CE1BA5" w14:paraId="7E8EC0FC" w14:textId="77777777" w:rsidTr="00FF6304">
        <w:trPr>
          <w:jc w:val="center"/>
        </w:trPr>
        <w:tc>
          <w:tcPr>
            <w:tcW w:w="4623" w:type="dxa"/>
          </w:tcPr>
          <w:p w14:paraId="2432E5EC" w14:textId="77777777" w:rsidR="00FF6304" w:rsidRPr="00CE1BA5" w:rsidRDefault="00FF6304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FB9C2E9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B0FCA76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EF64575" w14:textId="77777777" w:rsidR="006D14B7" w:rsidRPr="00CE1BA5" w:rsidRDefault="006D14B7" w:rsidP="00FF6304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FAB4BF3" w14:textId="77777777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¿La organización cuenta con un Plan de Gestión del Riesgo de la actividad?</w:t>
            </w:r>
          </w:p>
        </w:tc>
        <w:tc>
          <w:tcPr>
            <w:tcW w:w="1126" w:type="dxa"/>
            <w:gridSpan w:val="2"/>
          </w:tcPr>
          <w:p w14:paraId="41A44FC4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873CB56" wp14:editId="7D4C786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80010</wp:posOffset>
                      </wp:positionV>
                      <wp:extent cx="260350" cy="236855"/>
                      <wp:effectExtent l="0" t="0" r="25400" b="10795"/>
                      <wp:wrapNone/>
                      <wp:docPr id="1028527773" name="E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AB625" id="Elipse 55" o:spid="_x0000_s1026" style="position:absolute;margin-left:11.75pt;margin-top:6.3pt;width:20.5pt;height:1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5794E479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DE0BC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392D0F" w14:textId="5D73398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1928" w:type="dxa"/>
            <w:gridSpan w:val="2"/>
          </w:tcPr>
          <w:p w14:paraId="0FAE35CC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AF9964D" wp14:editId="1407D72D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80010</wp:posOffset>
                      </wp:positionV>
                      <wp:extent cx="236855" cy="236855"/>
                      <wp:effectExtent l="0" t="0" r="10795" b="10795"/>
                      <wp:wrapNone/>
                      <wp:docPr id="1096177200" name="E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9FCFC" id="Elipse 54" o:spid="_x0000_s1026" style="position:absolute;margin-left:30.9pt;margin-top:6.3pt;width:18.65pt;height:18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4gE0h2wAAAAcBAAAPAAAAZHJzL2Rv&#10;d25yZXYueG1sTM7BToNAEAbgu4nvsBkTb3aBNCjI0mgTvRqgidcpuwIpOwvstsW3dzzpceaf/PMV&#10;u9WO4mIWPzhSEG8iEIZapwfqFByat4cnED4gaRwdGQXfxsOuvL0pMNfuSpW51KETXEI+RwV9CFMu&#10;pW97Y9Fv3GSIsy+3WAw8Lp3UC1653I4yiaJUWhyIP/Q4mX1v2lN9tgreXZVuP+zn/rGp0M6n17lu&#10;klmp+7v15RlEMGv4O4ZfPtOhZNPRnUl7MSpIY5YH3icpCM6zLAZxVLDNMpBlIf/7yx8A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eIBNI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2952960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60521F85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9549F" w14:textId="49902C20" w:rsidR="00FF6304" w:rsidRPr="00CE1BA5" w:rsidRDefault="00FF6304" w:rsidP="006C7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151" w:type="dxa"/>
            <w:gridSpan w:val="2"/>
          </w:tcPr>
          <w:p w14:paraId="40DCACB6" w14:textId="77777777" w:rsidR="00FF6304" w:rsidRPr="00CE1BA5" w:rsidRDefault="00FF6304" w:rsidP="00FF6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3A15F7F" wp14:editId="70D9624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86360</wp:posOffset>
                      </wp:positionV>
                      <wp:extent cx="236855" cy="236855"/>
                      <wp:effectExtent l="0" t="0" r="10795" b="10795"/>
                      <wp:wrapNone/>
                      <wp:docPr id="27435284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6855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57E86" id="Elipse 53" o:spid="_x0000_s1026" style="position:absolute;margin-left:11.95pt;margin-top:6.8pt;width:18.65pt;height:1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" filled="f" strokecolor="#41719c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CDAA7DE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6E31E" w14:textId="77777777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2038C" w14:textId="5523A5ED" w:rsidR="00FF6304" w:rsidRPr="00CE1BA5" w:rsidRDefault="00FF6304" w:rsidP="00FF63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181622" w:rsidRPr="00CE1BA5" w14:paraId="08D3FDBE" w14:textId="77777777" w:rsidTr="00FF6304">
        <w:trPr>
          <w:jc w:val="center"/>
        </w:trPr>
        <w:tc>
          <w:tcPr>
            <w:tcW w:w="8828" w:type="dxa"/>
            <w:gridSpan w:val="7"/>
          </w:tcPr>
          <w:p w14:paraId="7EF775F3" w14:textId="77777777" w:rsidR="00181622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  <w:p w14:paraId="458E8D6A" w14:textId="77777777" w:rsidR="00FA73AD" w:rsidRPr="00CE1BA5" w:rsidRDefault="00FA73AD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ABD5FC" w14:textId="77777777" w:rsidR="00181622" w:rsidRPr="00CE1BA5" w:rsidRDefault="00181622" w:rsidP="00181622">
      <w:pPr>
        <w:pStyle w:val="Prrafodelista"/>
        <w:suppressAutoHyphens/>
        <w:spacing w:before="40" w:after="60"/>
        <w:ind w:left="1080"/>
        <w:rPr>
          <w:rFonts w:ascii="Arial" w:hAnsi="Arial" w:cs="Arial"/>
          <w:b/>
          <w:sz w:val="20"/>
          <w:szCs w:val="20"/>
        </w:rPr>
      </w:pPr>
    </w:p>
    <w:p w14:paraId="113D0309" w14:textId="77777777" w:rsidR="00181622" w:rsidRPr="00CE1BA5" w:rsidRDefault="00181622" w:rsidP="00181622">
      <w:pPr>
        <w:pStyle w:val="Prrafodelista"/>
        <w:numPr>
          <w:ilvl w:val="0"/>
          <w:numId w:val="17"/>
        </w:numPr>
        <w:suppressAutoHyphens/>
        <w:spacing w:before="40" w:after="60" w:line="240" w:lineRule="auto"/>
        <w:rPr>
          <w:rFonts w:ascii="Arial" w:hAnsi="Arial" w:cs="Arial"/>
          <w:b/>
          <w:sz w:val="20"/>
          <w:szCs w:val="20"/>
        </w:rPr>
      </w:pPr>
      <w:r w:rsidRPr="00CE1BA5">
        <w:rPr>
          <w:rFonts w:ascii="Arial" w:hAnsi="Arial" w:cs="Arial"/>
          <w:b/>
          <w:sz w:val="20"/>
          <w:szCs w:val="20"/>
        </w:rPr>
        <w:t xml:space="preserve">Observaciones Generales: </w:t>
      </w:r>
    </w:p>
    <w:p w14:paraId="6CAA259E" w14:textId="77777777" w:rsidR="00181622" w:rsidRPr="00CE1BA5" w:rsidRDefault="00181622" w:rsidP="0018162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137"/>
      </w:tblGrid>
      <w:tr w:rsidR="00FA73AD" w:rsidRPr="00CE1BA5" w14:paraId="6F2FF82D" w14:textId="77777777" w:rsidTr="009272B9">
        <w:trPr>
          <w:trHeight w:val="3280"/>
          <w:jc w:val="center"/>
        </w:trPr>
        <w:tc>
          <w:tcPr>
            <w:tcW w:w="8828" w:type="dxa"/>
            <w:gridSpan w:val="2"/>
          </w:tcPr>
          <w:p w14:paraId="7B1F2605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DA614E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3C633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77CB4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7C7A2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2234D7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215A3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5092D" w14:textId="77777777" w:rsidR="00FA73AD" w:rsidRDefault="00FA73AD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91A47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43526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88CB6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54D01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9F24D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20E09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49B5B" w14:textId="77777777" w:rsidR="00D22C4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204D3" w14:textId="77777777" w:rsidR="00D22C45" w:rsidRPr="00CE1BA5" w:rsidRDefault="00D22C45" w:rsidP="00B37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17A" w:rsidRPr="00CE1BA5" w14:paraId="0FE4F81E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7FEC6846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693E71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D3603" w14:textId="7457646F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  <w:r w:rsidR="006C717A" w:rsidRPr="00CE1BA5">
              <w:rPr>
                <w:rFonts w:ascii="Arial" w:hAnsi="Arial" w:cs="Arial"/>
                <w:b/>
                <w:sz w:val="18"/>
                <w:szCs w:val="18"/>
              </w:rPr>
              <w:t>_______________</w:t>
            </w:r>
          </w:p>
        </w:tc>
        <w:tc>
          <w:tcPr>
            <w:tcW w:w="4137" w:type="dxa"/>
          </w:tcPr>
          <w:p w14:paraId="675DFD6F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07E57" w14:textId="77777777" w:rsidR="00181622" w:rsidRPr="00CE1BA5" w:rsidRDefault="00181622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8BA27A" w14:textId="4D5AAD13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1A584574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5E0F498C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</w:tcPr>
          <w:p w14:paraId="0B8577F9" w14:textId="77777777" w:rsidR="00181622" w:rsidRPr="00CE1BA5" w:rsidRDefault="00181622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  <w:tr w:rsidR="006C717A" w:rsidRPr="00CE1BA5" w14:paraId="525560BD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671986F4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5B2BCF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AC96FE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</w:p>
        </w:tc>
        <w:tc>
          <w:tcPr>
            <w:tcW w:w="4137" w:type="dxa"/>
          </w:tcPr>
          <w:p w14:paraId="0D294C3E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EA252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5D551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725F899E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306D041C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</w:tcPr>
          <w:p w14:paraId="61436AA8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  <w:tr w:rsidR="006C717A" w:rsidRPr="00CE1BA5" w14:paraId="67401421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19C141FC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0D2F99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E7CC42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__________________________</w:t>
            </w:r>
          </w:p>
        </w:tc>
        <w:tc>
          <w:tcPr>
            <w:tcW w:w="4137" w:type="dxa"/>
          </w:tcPr>
          <w:p w14:paraId="7193EB59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B89A56" w14:textId="77777777" w:rsidR="006C717A" w:rsidRPr="00CE1BA5" w:rsidRDefault="006C717A" w:rsidP="00B375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05A964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</w:tr>
      <w:tr w:rsidR="006C717A" w:rsidRPr="00CE1BA5" w14:paraId="1AC9C1CD" w14:textId="77777777" w:rsidTr="006D1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1" w:type="dxa"/>
          </w:tcPr>
          <w:p w14:paraId="205115AD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Nombre de la persona responsable del evento</w:t>
            </w:r>
          </w:p>
        </w:tc>
        <w:tc>
          <w:tcPr>
            <w:tcW w:w="4137" w:type="dxa"/>
          </w:tcPr>
          <w:p w14:paraId="61B93F99" w14:textId="77777777" w:rsidR="006C717A" w:rsidRPr="00CE1BA5" w:rsidRDefault="006C717A" w:rsidP="00B375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BA5">
              <w:rPr>
                <w:rFonts w:ascii="Arial" w:hAnsi="Arial" w:cs="Arial"/>
                <w:b/>
                <w:sz w:val="18"/>
                <w:szCs w:val="18"/>
              </w:rPr>
              <w:t>Firma de la persona responsable del evento</w:t>
            </w:r>
          </w:p>
        </w:tc>
      </w:tr>
    </w:tbl>
    <w:p w14:paraId="7304C9DE" w14:textId="77777777" w:rsidR="006C717A" w:rsidRPr="00CE1BA5" w:rsidRDefault="006C717A" w:rsidP="006C717A">
      <w:pPr>
        <w:pStyle w:val="Prrafodelista"/>
        <w:ind w:left="927"/>
        <w:rPr>
          <w:rFonts w:ascii="Arial" w:hAnsi="Arial" w:cs="Arial"/>
          <w:sz w:val="20"/>
          <w:szCs w:val="20"/>
          <w:lang w:val="es-ES"/>
        </w:rPr>
      </w:pPr>
    </w:p>
    <w:sectPr w:rsidR="006C717A" w:rsidRPr="00CE1BA5" w:rsidSect="00533D6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D13C" w14:textId="77777777" w:rsidR="00F977FF" w:rsidRDefault="00F977FF" w:rsidP="00FD1019">
      <w:r>
        <w:separator/>
      </w:r>
    </w:p>
  </w:endnote>
  <w:endnote w:type="continuationSeparator" w:id="0">
    <w:p w14:paraId="3591C7E5" w14:textId="77777777" w:rsidR="00F977FF" w:rsidRDefault="00F977FF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4CA49F84" w:rsidR="00083D2C" w:rsidRPr="00B453DB" w:rsidRDefault="00CE1BA5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7792CF69" w:rsidR="00083D2C" w:rsidRPr="00B453DB" w:rsidRDefault="00CE1BA5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406DF3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F427" w14:textId="77777777" w:rsidR="00F977FF" w:rsidRDefault="00F977FF" w:rsidP="00FD1019">
      <w:r>
        <w:separator/>
      </w:r>
    </w:p>
  </w:footnote>
  <w:footnote w:type="continuationSeparator" w:id="0">
    <w:p w14:paraId="76C1CD65" w14:textId="77777777" w:rsidR="00F977FF" w:rsidRDefault="00F977FF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HendersonSansW00-BasicLight" w:eastAsia="Times New Roman" w:hAnsi="HendersonSansW00-BasicLight" w:cs="Times New Roman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0A6FA6FD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D6086A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6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0A6FA6FD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D6086A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6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5A42B7" w:rsidRDefault="002A6FC3">
        <w:pPr>
          <w:pStyle w:val="Encabezado"/>
          <w:rPr>
            <w:rFonts w:ascii="Verdana" w:eastAsia="Times New Roman" w:hAnsi="Verdana" w:cs="Times New Roman"/>
            <w:lang w:val="pt-BR" w:eastAsia="es-ES"/>
          </w:rPr>
        </w:pP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Página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PAGE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 xml:space="preserve"> de 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begin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instrText>NUMPAGES</w:instrTex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separate"/>
        </w:r>
        <w:r w:rsidRPr="005A42B7">
          <w:rPr>
            <w:rFonts w:ascii="HendersonSansW00-BasicLight" w:eastAsia="Times New Roman" w:hAnsi="HendersonSansW00-BasicLight" w:cs="Times New Roman"/>
            <w:sz w:val="18"/>
            <w:szCs w:val="18"/>
            <w:lang w:val="pt-BR" w:eastAsia="es-ES"/>
          </w:rPr>
          <w:t>2</w:t>
        </w:r>
        <w:r w:rsidRPr="009E0813">
          <w:rPr>
            <w:rFonts w:ascii="HendersonSansW00-BasicLight" w:eastAsia="Times New Roman" w:hAnsi="HendersonSansW00-BasicLight" w:cs="Times New Roman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44D73DE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0E48FD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6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7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44D73DE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0E48FD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6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B82"/>
    <w:multiLevelType w:val="hybridMultilevel"/>
    <w:tmpl w:val="CE4CB2DC"/>
    <w:lvl w:ilvl="0" w:tplc="D5384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3"/>
  </w:num>
  <w:num w:numId="2" w16cid:durableId="1522819868">
    <w:abstractNumId w:val="15"/>
  </w:num>
  <w:num w:numId="3" w16cid:durableId="716130131">
    <w:abstractNumId w:val="9"/>
  </w:num>
  <w:num w:numId="4" w16cid:durableId="1133715068">
    <w:abstractNumId w:val="2"/>
  </w:num>
  <w:num w:numId="5" w16cid:durableId="428085091">
    <w:abstractNumId w:val="1"/>
  </w:num>
  <w:num w:numId="6" w16cid:durableId="1762218508">
    <w:abstractNumId w:val="12"/>
  </w:num>
  <w:num w:numId="7" w16cid:durableId="1644963054">
    <w:abstractNumId w:val="8"/>
  </w:num>
  <w:num w:numId="8" w16cid:durableId="1804421762">
    <w:abstractNumId w:val="3"/>
  </w:num>
  <w:num w:numId="9" w16cid:durableId="713162919">
    <w:abstractNumId w:val="6"/>
  </w:num>
  <w:num w:numId="10" w16cid:durableId="1684240928">
    <w:abstractNumId w:val="10"/>
  </w:num>
  <w:num w:numId="11" w16cid:durableId="816798128">
    <w:abstractNumId w:val="5"/>
  </w:num>
  <w:num w:numId="12" w16cid:durableId="20667348">
    <w:abstractNumId w:val="4"/>
  </w:num>
  <w:num w:numId="13" w16cid:durableId="1781871642">
    <w:abstractNumId w:val="7"/>
  </w:num>
  <w:num w:numId="14" w16cid:durableId="1239561532">
    <w:abstractNumId w:val="14"/>
  </w:num>
  <w:num w:numId="15" w16cid:durableId="1853257384">
    <w:abstractNumId w:val="11"/>
  </w:num>
  <w:num w:numId="16" w16cid:durableId="1081416774">
    <w:abstractNumId w:val="16"/>
  </w:num>
  <w:num w:numId="17" w16cid:durableId="83364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0E1"/>
    <w:rsid w:val="0006021F"/>
    <w:rsid w:val="000624C0"/>
    <w:rsid w:val="0006311E"/>
    <w:rsid w:val="00075F44"/>
    <w:rsid w:val="00083D2C"/>
    <w:rsid w:val="000A1959"/>
    <w:rsid w:val="000B12FA"/>
    <w:rsid w:val="000C3D22"/>
    <w:rsid w:val="000C52DE"/>
    <w:rsid w:val="000D60B8"/>
    <w:rsid w:val="000E48FD"/>
    <w:rsid w:val="000F0529"/>
    <w:rsid w:val="00100790"/>
    <w:rsid w:val="00102085"/>
    <w:rsid w:val="00102B69"/>
    <w:rsid w:val="0012026F"/>
    <w:rsid w:val="00124BC4"/>
    <w:rsid w:val="00130F46"/>
    <w:rsid w:val="00131952"/>
    <w:rsid w:val="00134F5D"/>
    <w:rsid w:val="00137195"/>
    <w:rsid w:val="00142051"/>
    <w:rsid w:val="0015319A"/>
    <w:rsid w:val="0015464B"/>
    <w:rsid w:val="00154A7C"/>
    <w:rsid w:val="00163468"/>
    <w:rsid w:val="00172087"/>
    <w:rsid w:val="00181622"/>
    <w:rsid w:val="001839A5"/>
    <w:rsid w:val="001949AA"/>
    <w:rsid w:val="001A362F"/>
    <w:rsid w:val="001B1A46"/>
    <w:rsid w:val="001B4392"/>
    <w:rsid w:val="001B5F5C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61249"/>
    <w:rsid w:val="00263916"/>
    <w:rsid w:val="00264113"/>
    <w:rsid w:val="00270C46"/>
    <w:rsid w:val="00272573"/>
    <w:rsid w:val="00274478"/>
    <w:rsid w:val="00282AF7"/>
    <w:rsid w:val="002915BA"/>
    <w:rsid w:val="00292715"/>
    <w:rsid w:val="00296C35"/>
    <w:rsid w:val="002A1F8D"/>
    <w:rsid w:val="002A6FC3"/>
    <w:rsid w:val="002C13A4"/>
    <w:rsid w:val="002C6A6F"/>
    <w:rsid w:val="002D6246"/>
    <w:rsid w:val="002E0109"/>
    <w:rsid w:val="002F71E6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3322"/>
    <w:rsid w:val="003B4477"/>
    <w:rsid w:val="003E1AD3"/>
    <w:rsid w:val="003E738A"/>
    <w:rsid w:val="003F473C"/>
    <w:rsid w:val="003F6FCA"/>
    <w:rsid w:val="004043B1"/>
    <w:rsid w:val="00405579"/>
    <w:rsid w:val="0041431A"/>
    <w:rsid w:val="00427003"/>
    <w:rsid w:val="0043295A"/>
    <w:rsid w:val="00434307"/>
    <w:rsid w:val="00434522"/>
    <w:rsid w:val="00437723"/>
    <w:rsid w:val="00452C2F"/>
    <w:rsid w:val="004660C7"/>
    <w:rsid w:val="0048453D"/>
    <w:rsid w:val="00490222"/>
    <w:rsid w:val="00496DF9"/>
    <w:rsid w:val="004B04BF"/>
    <w:rsid w:val="004B12A7"/>
    <w:rsid w:val="004C2432"/>
    <w:rsid w:val="004D21A3"/>
    <w:rsid w:val="004E23F1"/>
    <w:rsid w:val="004E24A3"/>
    <w:rsid w:val="004E5831"/>
    <w:rsid w:val="004E6184"/>
    <w:rsid w:val="005044C1"/>
    <w:rsid w:val="005049ED"/>
    <w:rsid w:val="00517809"/>
    <w:rsid w:val="00533D67"/>
    <w:rsid w:val="005460F3"/>
    <w:rsid w:val="00550365"/>
    <w:rsid w:val="00554896"/>
    <w:rsid w:val="00567F05"/>
    <w:rsid w:val="005832B7"/>
    <w:rsid w:val="005850FC"/>
    <w:rsid w:val="00595BCA"/>
    <w:rsid w:val="005A42B7"/>
    <w:rsid w:val="005B2A9E"/>
    <w:rsid w:val="005B5A98"/>
    <w:rsid w:val="005B6628"/>
    <w:rsid w:val="005C40C3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1D37"/>
    <w:rsid w:val="0063232E"/>
    <w:rsid w:val="006361A1"/>
    <w:rsid w:val="0066081C"/>
    <w:rsid w:val="00681613"/>
    <w:rsid w:val="0068386E"/>
    <w:rsid w:val="006A580D"/>
    <w:rsid w:val="006B2833"/>
    <w:rsid w:val="006B2DE1"/>
    <w:rsid w:val="006B73C9"/>
    <w:rsid w:val="006C362A"/>
    <w:rsid w:val="006C5F73"/>
    <w:rsid w:val="006C717A"/>
    <w:rsid w:val="006D14B7"/>
    <w:rsid w:val="006D153B"/>
    <w:rsid w:val="006D2FE4"/>
    <w:rsid w:val="006D6D9D"/>
    <w:rsid w:val="006E41CC"/>
    <w:rsid w:val="006E72E4"/>
    <w:rsid w:val="006F222E"/>
    <w:rsid w:val="006F6C92"/>
    <w:rsid w:val="0071074A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F25B9"/>
    <w:rsid w:val="00844844"/>
    <w:rsid w:val="008502D9"/>
    <w:rsid w:val="008502E4"/>
    <w:rsid w:val="00874D70"/>
    <w:rsid w:val="00880104"/>
    <w:rsid w:val="008A01BC"/>
    <w:rsid w:val="008B0F3F"/>
    <w:rsid w:val="008B1A54"/>
    <w:rsid w:val="008D5F15"/>
    <w:rsid w:val="008E3F3F"/>
    <w:rsid w:val="008E6F32"/>
    <w:rsid w:val="00900AB4"/>
    <w:rsid w:val="00906B52"/>
    <w:rsid w:val="009345A2"/>
    <w:rsid w:val="009431C8"/>
    <w:rsid w:val="00944E74"/>
    <w:rsid w:val="00954104"/>
    <w:rsid w:val="00957DE3"/>
    <w:rsid w:val="009732B3"/>
    <w:rsid w:val="00973FE3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8379A"/>
    <w:rsid w:val="00A91637"/>
    <w:rsid w:val="00A95A9D"/>
    <w:rsid w:val="00AA5AF4"/>
    <w:rsid w:val="00AA5C75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C2C3B"/>
    <w:rsid w:val="00BE36D8"/>
    <w:rsid w:val="00BE5948"/>
    <w:rsid w:val="00BE595C"/>
    <w:rsid w:val="00BF23F1"/>
    <w:rsid w:val="00BF462A"/>
    <w:rsid w:val="00C0310C"/>
    <w:rsid w:val="00C043C5"/>
    <w:rsid w:val="00C0551B"/>
    <w:rsid w:val="00C310B4"/>
    <w:rsid w:val="00C502F5"/>
    <w:rsid w:val="00C56C48"/>
    <w:rsid w:val="00C57F1C"/>
    <w:rsid w:val="00C70480"/>
    <w:rsid w:val="00C72EB4"/>
    <w:rsid w:val="00C8486C"/>
    <w:rsid w:val="00C94751"/>
    <w:rsid w:val="00CA24E7"/>
    <w:rsid w:val="00CB3769"/>
    <w:rsid w:val="00CC051F"/>
    <w:rsid w:val="00CC438A"/>
    <w:rsid w:val="00CC7215"/>
    <w:rsid w:val="00CD4B6B"/>
    <w:rsid w:val="00CE1BA5"/>
    <w:rsid w:val="00CE66A7"/>
    <w:rsid w:val="00CF5285"/>
    <w:rsid w:val="00D02182"/>
    <w:rsid w:val="00D2159D"/>
    <w:rsid w:val="00D21B8C"/>
    <w:rsid w:val="00D22C45"/>
    <w:rsid w:val="00D23E35"/>
    <w:rsid w:val="00D23F0A"/>
    <w:rsid w:val="00D52A05"/>
    <w:rsid w:val="00D6086A"/>
    <w:rsid w:val="00D66B41"/>
    <w:rsid w:val="00D740D2"/>
    <w:rsid w:val="00D82644"/>
    <w:rsid w:val="00D93B43"/>
    <w:rsid w:val="00DA1CB5"/>
    <w:rsid w:val="00DA4726"/>
    <w:rsid w:val="00DD6853"/>
    <w:rsid w:val="00DE182A"/>
    <w:rsid w:val="00DE387F"/>
    <w:rsid w:val="00DE6D83"/>
    <w:rsid w:val="00DF2D29"/>
    <w:rsid w:val="00E14231"/>
    <w:rsid w:val="00E14D58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128C"/>
    <w:rsid w:val="00EB47CC"/>
    <w:rsid w:val="00EC35A7"/>
    <w:rsid w:val="00ED3F92"/>
    <w:rsid w:val="00EE191F"/>
    <w:rsid w:val="00F00331"/>
    <w:rsid w:val="00F04739"/>
    <w:rsid w:val="00F228B0"/>
    <w:rsid w:val="00F67780"/>
    <w:rsid w:val="00F70082"/>
    <w:rsid w:val="00F977FF"/>
    <w:rsid w:val="00FA73AD"/>
    <w:rsid w:val="00FC6AE4"/>
    <w:rsid w:val="00FD1019"/>
    <w:rsid w:val="00FD1983"/>
    <w:rsid w:val="00FF4833"/>
    <w:rsid w:val="00FF6304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10</cp:revision>
  <cp:lastPrinted>2023-11-23T16:54:00Z</cp:lastPrinted>
  <dcterms:created xsi:type="dcterms:W3CDTF">2025-02-03T13:36:00Z</dcterms:created>
  <dcterms:modified xsi:type="dcterms:W3CDTF">2026-02-17T16:36:00Z</dcterms:modified>
</cp:coreProperties>
</file>