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49"/>
        <w:gridCol w:w="2187"/>
        <w:gridCol w:w="2892"/>
        <w:gridCol w:w="3968"/>
      </w:tblGrid>
      <w:tr w:rsidR="00EE1519" w:rsidRPr="00EE1519" w:rsidTr="00EE1519">
        <w:trPr>
          <w:trHeight w:val="420"/>
        </w:trPr>
        <w:tc>
          <w:tcPr>
            <w:tcW w:w="3949" w:type="dxa"/>
            <w:noWrap/>
            <w:hideMark/>
          </w:tcPr>
          <w:p w:rsidR="00EE1519" w:rsidRPr="00EE1519" w:rsidRDefault="00EE1519">
            <w:pPr>
              <w:rPr>
                <w:b/>
                <w:bCs/>
              </w:rPr>
            </w:pPr>
            <w:r w:rsidRPr="00EE1519">
              <w:rPr>
                <w:b/>
                <w:bCs/>
              </w:rPr>
              <w:t>Taekwondo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pPr>
              <w:rPr>
                <w:b/>
                <w:bCs/>
              </w:rPr>
            </w:pPr>
            <w:proofErr w:type="spellStart"/>
            <w:r w:rsidRPr="00EE1519">
              <w:rPr>
                <w:b/>
                <w:bCs/>
              </w:rPr>
              <w:t>Categoria</w:t>
            </w:r>
            <w:proofErr w:type="spellEnd"/>
            <w:r w:rsidRPr="00EE1519">
              <w:rPr>
                <w:b/>
                <w:bCs/>
              </w:rPr>
              <w:t xml:space="preserve"> 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pPr>
              <w:rPr>
                <w:b/>
                <w:bCs/>
              </w:rPr>
            </w:pPr>
            <w:r w:rsidRPr="00EE1519">
              <w:rPr>
                <w:b/>
                <w:bCs/>
              </w:rPr>
              <w:t>Dirección Regional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pPr>
              <w:rPr>
                <w:b/>
                <w:bCs/>
              </w:rPr>
            </w:pPr>
            <w:r w:rsidRPr="00EE1519">
              <w:rPr>
                <w:b/>
                <w:bCs/>
              </w:rPr>
              <w:t>Centro Educativo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r w:rsidRPr="00EE1519">
              <w:t>Ana Belén Orozco González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proofErr w:type="spellStart"/>
            <w:r w:rsidRPr="00EE1519">
              <w:t>Pbro</w:t>
            </w:r>
            <w:proofErr w:type="spellEnd"/>
            <w:r w:rsidRPr="00EE1519">
              <w:t xml:space="preserve"> Ricardo Salas Campos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r w:rsidRPr="00EE1519">
              <w:t xml:space="preserve">Angelina Miranda </w:t>
            </w:r>
            <w:r w:rsidR="0041525E" w:rsidRPr="00EE1519">
              <w:t>Calderón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Cartago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 xml:space="preserve">Escuela </w:t>
            </w:r>
            <w:r w:rsidR="0041525E" w:rsidRPr="00EE1519">
              <w:t>Bilingüe</w:t>
            </w:r>
            <w:r w:rsidRPr="00EE1519">
              <w:t xml:space="preserve"> Sagrado </w:t>
            </w:r>
            <w:r w:rsidR="0041525E" w:rsidRPr="00EE1519">
              <w:t>Corazón</w:t>
            </w:r>
            <w:r w:rsidRPr="00EE1519">
              <w:t xml:space="preserve"> de </w:t>
            </w:r>
            <w:r w:rsidR="0041525E" w:rsidRPr="00EE1519">
              <w:t>Jesús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proofErr w:type="spellStart"/>
            <w:r w:rsidRPr="00EE1519">
              <w:t>Aubbry</w:t>
            </w:r>
            <w:proofErr w:type="spellEnd"/>
            <w:r w:rsidRPr="00EE1519">
              <w:t xml:space="preserve"> </w:t>
            </w:r>
            <w:proofErr w:type="spellStart"/>
            <w:r w:rsidRPr="00EE1519">
              <w:t>Daneysha</w:t>
            </w:r>
            <w:proofErr w:type="spellEnd"/>
            <w:r w:rsidRPr="00EE1519">
              <w:t xml:space="preserve"> </w:t>
            </w:r>
            <w:r w:rsidR="0041525E" w:rsidRPr="00EE1519">
              <w:t>Chavarría</w:t>
            </w:r>
            <w:r w:rsidRPr="00EE1519">
              <w:t xml:space="preserve"> Vargas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San José Central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 xml:space="preserve">Escuela Roberto </w:t>
            </w:r>
            <w:proofErr w:type="spellStart"/>
            <w:r w:rsidRPr="00EE1519">
              <w:t>Cantillano</w:t>
            </w:r>
            <w:proofErr w:type="spellEnd"/>
            <w:r w:rsidRPr="00EE1519">
              <w:t xml:space="preserve"> </w:t>
            </w:r>
            <w:proofErr w:type="spellStart"/>
            <w:r w:rsidRPr="00EE1519">
              <w:t>Vindas</w:t>
            </w:r>
            <w:proofErr w:type="spellEnd"/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41525E">
            <w:r>
              <w:t xml:space="preserve">Camila </w:t>
            </w:r>
            <w:proofErr w:type="spellStart"/>
            <w:r>
              <w:t>Y</w:t>
            </w:r>
            <w:r w:rsidR="00EE1519" w:rsidRPr="00EE1519">
              <w:t>hasira</w:t>
            </w:r>
            <w:proofErr w:type="spellEnd"/>
            <w:r w:rsidR="00EE1519" w:rsidRPr="00EE1519">
              <w:t xml:space="preserve"> torres chaves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Cartago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41525E">
            <w:r>
              <w:t xml:space="preserve">Escuela </w:t>
            </w:r>
            <w:proofErr w:type="spellStart"/>
            <w:r>
              <w:t>U</w:t>
            </w:r>
            <w:r w:rsidR="00EE1519" w:rsidRPr="00EE1519">
              <w:t>rasca</w:t>
            </w:r>
            <w:proofErr w:type="spellEnd"/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r w:rsidRPr="00EE1519">
              <w:t>Fiorella Mora Cortés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Ramón Barrantes Herrera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r w:rsidRPr="00EE1519">
              <w:t>Helena Zúñiga Fallas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Los Santos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Escuela República de Bolivia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proofErr w:type="spellStart"/>
            <w:r w:rsidRPr="00EE1519">
              <w:t>Ivanna</w:t>
            </w:r>
            <w:proofErr w:type="spellEnd"/>
            <w:r w:rsidRPr="00EE1519">
              <w:t xml:space="preserve"> Mora Granados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Rafael Moya Murillo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proofErr w:type="spellStart"/>
            <w:r w:rsidRPr="00EE1519">
              <w:t>Keisy</w:t>
            </w:r>
            <w:proofErr w:type="spellEnd"/>
            <w:r w:rsidRPr="00EE1519">
              <w:t xml:space="preserve"> Pamela Castillo Vargas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Turrialba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Colegio científico interamericano CATIE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41525E">
            <w:proofErr w:type="spellStart"/>
            <w:r>
              <w:t>Kendra</w:t>
            </w:r>
            <w:proofErr w:type="spellEnd"/>
            <w:r>
              <w:t xml:space="preserve"> </w:t>
            </w:r>
            <w:proofErr w:type="spellStart"/>
            <w:r>
              <w:t>Natasha</w:t>
            </w:r>
            <w:proofErr w:type="spellEnd"/>
            <w:r>
              <w:t xml:space="preserve"> Delgado S</w:t>
            </w:r>
            <w:r w:rsidRPr="00EE1519">
              <w:t>olera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Pérez Zeledón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Escuela Pedro Pérez Zeledón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proofErr w:type="spellStart"/>
            <w:r w:rsidRPr="00EE1519">
              <w:t>Kendra</w:t>
            </w:r>
            <w:proofErr w:type="spellEnd"/>
            <w:r w:rsidRPr="00EE1519">
              <w:t xml:space="preserve"> </w:t>
            </w:r>
            <w:proofErr w:type="spellStart"/>
            <w:r w:rsidRPr="00EE1519">
              <w:t>Valeska</w:t>
            </w:r>
            <w:proofErr w:type="spellEnd"/>
            <w:r w:rsidRPr="00EE1519">
              <w:t xml:space="preserve"> Salazar Infante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Pérez Zeledón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Escuela Sinaí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9D0BF3">
            <w:r>
              <w:t>Lucia Amen V</w:t>
            </w:r>
            <w:r w:rsidRPr="00EE1519">
              <w:t>alverde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Pérez Zeledón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COLEGIO Y ESCUELA DEL VALLE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41525E">
            <w:r w:rsidRPr="00EE1519">
              <w:t>María</w:t>
            </w:r>
            <w:r w:rsidR="00EE1519" w:rsidRPr="00EE1519">
              <w:t xml:space="preserve"> Paula </w:t>
            </w:r>
            <w:r w:rsidRPr="00EE1519">
              <w:t>Martínez</w:t>
            </w:r>
            <w:r w:rsidR="00EE1519" w:rsidRPr="00EE1519">
              <w:t xml:space="preserve"> Masis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San Carlos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Escuela Mario Salazar Mora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proofErr w:type="spellStart"/>
            <w:r w:rsidRPr="00EE1519">
              <w:t>Mariam</w:t>
            </w:r>
            <w:proofErr w:type="spellEnd"/>
            <w:r w:rsidRPr="00EE1519">
              <w:t xml:space="preserve"> Monge Romero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Los Santos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León Cortés Ca</w:t>
            </w:r>
            <w:r w:rsidR="0041525E">
              <w:t>s</w:t>
            </w:r>
            <w:r w:rsidRPr="00EE1519">
              <w:t>tro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proofErr w:type="spellStart"/>
            <w:r w:rsidRPr="00EE1519">
              <w:t>Mariam</w:t>
            </w:r>
            <w:proofErr w:type="spellEnd"/>
            <w:r w:rsidRPr="00EE1519">
              <w:t xml:space="preserve"> Monge Romero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Los Santos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León Cortés Ca</w:t>
            </w:r>
            <w:r w:rsidR="0041525E">
              <w:t>s</w:t>
            </w:r>
            <w:r w:rsidRPr="00EE1519">
              <w:t>tro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proofErr w:type="spellStart"/>
            <w:r w:rsidRPr="00EE1519">
              <w:t>Mariángel</w:t>
            </w:r>
            <w:proofErr w:type="spellEnd"/>
            <w:r w:rsidRPr="00EE1519">
              <w:t xml:space="preserve"> Araya Trejos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Turrialba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Escuela Eduardo Peralta Jiménez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r w:rsidRPr="00EE1519">
              <w:t>Mariani Ramírez Ramón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 xml:space="preserve">Norte </w:t>
            </w:r>
            <w:proofErr w:type="spellStart"/>
            <w:r w:rsidRPr="00EE1519">
              <w:t>Norte</w:t>
            </w:r>
            <w:proofErr w:type="spellEnd"/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 xml:space="preserve">Teodoro Picado </w:t>
            </w:r>
            <w:proofErr w:type="spellStart"/>
            <w:r w:rsidRPr="00EE1519">
              <w:t>Michalski</w:t>
            </w:r>
            <w:proofErr w:type="spellEnd"/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41525E">
            <w:proofErr w:type="spellStart"/>
            <w:r>
              <w:t>Maydelis</w:t>
            </w:r>
            <w:proofErr w:type="spellEnd"/>
            <w:r>
              <w:t xml:space="preserve"> Valentina Obando B</w:t>
            </w:r>
            <w:r w:rsidRPr="00EE1519">
              <w:t>onil</w:t>
            </w:r>
            <w:r>
              <w:t>l</w:t>
            </w:r>
            <w:r w:rsidRPr="00EE1519">
              <w:t>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Turrialba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695D90">
            <w:r>
              <w:t xml:space="preserve">Escuela Mariano Cortez </w:t>
            </w:r>
            <w:proofErr w:type="spellStart"/>
            <w:r>
              <w:t>Cortez</w:t>
            </w:r>
            <w:proofErr w:type="spellEnd"/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r w:rsidRPr="00EE1519">
              <w:t xml:space="preserve">Mónica María Esquivel </w:t>
            </w:r>
            <w:proofErr w:type="spellStart"/>
            <w:r w:rsidRPr="00EE1519">
              <w:t>Artavia</w:t>
            </w:r>
            <w:proofErr w:type="spellEnd"/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 xml:space="preserve">Norte </w:t>
            </w:r>
            <w:proofErr w:type="spellStart"/>
            <w:r w:rsidRPr="00EE1519">
              <w:t>Norte</w:t>
            </w:r>
            <w:proofErr w:type="spellEnd"/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Sor María Romero Meneses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r w:rsidRPr="00EE1519">
              <w:t>Natalia Miranda Moncada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Sarapiquí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Escuela IDA La Paz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proofErr w:type="spellStart"/>
            <w:r w:rsidRPr="00EE1519">
              <w:t>Nazareth</w:t>
            </w:r>
            <w:proofErr w:type="spellEnd"/>
            <w:r w:rsidRPr="00EE1519">
              <w:t xml:space="preserve"> Arce Rivera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Escuela San Martín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r w:rsidRPr="00EE1519">
              <w:t xml:space="preserve">Sara Lee </w:t>
            </w:r>
            <w:proofErr w:type="spellStart"/>
            <w:r w:rsidRPr="00EE1519">
              <w:t>Alpízar</w:t>
            </w:r>
            <w:proofErr w:type="spellEnd"/>
            <w:r w:rsidRPr="00EE1519">
              <w:t xml:space="preserve"> </w:t>
            </w:r>
            <w:proofErr w:type="spellStart"/>
            <w:r w:rsidRPr="00EE1519">
              <w:t>Burke</w:t>
            </w:r>
            <w:proofErr w:type="spellEnd"/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Centro Educativo Nueva Generación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9D0BF3">
            <w:r>
              <w:t>Sofía</w:t>
            </w:r>
            <w:bookmarkStart w:id="0" w:name="_GoBack"/>
            <w:bookmarkEnd w:id="0"/>
            <w:r w:rsidR="0041525E">
              <w:t xml:space="preserve"> Cañas A</w:t>
            </w:r>
            <w:r w:rsidR="0041525E" w:rsidRPr="00EE1519">
              <w:t>rias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San José Central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Escuela Unificada Republica de Perú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proofErr w:type="spellStart"/>
            <w:r w:rsidRPr="00EE1519">
              <w:t>Sophia</w:t>
            </w:r>
            <w:proofErr w:type="spellEnd"/>
            <w:r w:rsidRPr="00EE1519">
              <w:t xml:space="preserve"> Sancho Mejía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 xml:space="preserve">Escuela Rafael Arguedas </w:t>
            </w:r>
            <w:r w:rsidR="0041525E" w:rsidRPr="00EE1519">
              <w:t>Gutiérrez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proofErr w:type="spellStart"/>
            <w:r w:rsidRPr="00EE1519">
              <w:t>Sophie</w:t>
            </w:r>
            <w:proofErr w:type="spellEnd"/>
            <w:r w:rsidRPr="00EE1519">
              <w:t xml:space="preserve"> Olivares Vargas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Pérez Zeledón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Escuela San Andrés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r w:rsidRPr="00EE1519">
              <w:t>Tania Valentina Brenes Salas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Cartago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Unidad Pedagógica Barrio Nuevo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r w:rsidRPr="00EE1519">
              <w:t xml:space="preserve">Tracy </w:t>
            </w:r>
            <w:r w:rsidR="0041525E" w:rsidRPr="00EE1519">
              <w:t>Marín</w:t>
            </w:r>
            <w:r w:rsidRPr="00EE1519">
              <w:t xml:space="preserve"> Mora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San José Central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Escuela Buenaventura Corrales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r w:rsidRPr="00EE1519">
              <w:lastRenderedPageBreak/>
              <w:t>Valentina Caravaca Conrado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San José Central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Abraham Lincoln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r w:rsidRPr="00EE1519">
              <w:t>Valery Sofía Mora Flores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Pérez Zeledón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Escuela 12 de Marzo de 1948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AB756E">
            <w:proofErr w:type="spellStart"/>
            <w:r>
              <w:t>Vianka</w:t>
            </w:r>
            <w:proofErr w:type="spellEnd"/>
            <w:r>
              <w:t xml:space="preserve"> de los ángeles Monge </w:t>
            </w:r>
            <w:proofErr w:type="spellStart"/>
            <w:r>
              <w:t>M</w:t>
            </w:r>
            <w:r w:rsidR="00EE1519" w:rsidRPr="00EE1519">
              <w:t>onge</w:t>
            </w:r>
            <w:proofErr w:type="spellEnd"/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Cartago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Ricardo Jiménez Oreamuno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>
            <w:proofErr w:type="spellStart"/>
            <w:r w:rsidRPr="00EE1519">
              <w:t>Yaleth</w:t>
            </w:r>
            <w:proofErr w:type="spellEnd"/>
            <w:r w:rsidRPr="00EE1519">
              <w:t xml:space="preserve"> </w:t>
            </w:r>
            <w:r w:rsidR="00AB756E" w:rsidRPr="00EE1519">
              <w:t>María</w:t>
            </w:r>
            <w:r w:rsidRPr="00EE1519">
              <w:t xml:space="preserve"> Avendaño Arias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>
            <w:r w:rsidRPr="00EE1519"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>
            <w:r w:rsidRPr="00EE1519"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>
            <w:r w:rsidRPr="00EE1519">
              <w:t>Escuela San Bosco</w:t>
            </w:r>
          </w:p>
        </w:tc>
      </w:tr>
      <w:tr w:rsidR="00EE1519" w:rsidRPr="00EE1519" w:rsidTr="00EE1519">
        <w:trPr>
          <w:trHeight w:val="42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>Taekwondo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AB756E" w:rsidP="00EE1519">
            <w:pP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>Categoría</w:t>
            </w:r>
            <w:r w:rsidR="00EE1519" w:rsidRPr="00EE1519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 xml:space="preserve"> 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>Dirección Regional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>Centro Educativo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41525E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>
              <w:rPr>
                <w:rFonts w:ascii="Calibri" w:eastAsia="Times New Roman" w:hAnsi="Calibri" w:cs="Times New Roman"/>
                <w:lang w:eastAsia="es-CR"/>
              </w:rPr>
              <w:t>Aarón Murillo V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>ega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San José Central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41525E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>
              <w:rPr>
                <w:rFonts w:ascii="Calibri" w:eastAsia="Times New Roman" w:hAnsi="Calibri" w:cs="Times New Roman"/>
                <w:lang w:eastAsia="es-CR"/>
              </w:rPr>
              <w:t xml:space="preserve">Saint Gabriel </w:t>
            </w:r>
            <w:proofErr w:type="spellStart"/>
            <w:r>
              <w:rPr>
                <w:rFonts w:ascii="Calibri" w:eastAsia="Times New Roman" w:hAnsi="Calibri" w:cs="Times New Roman"/>
                <w:lang w:eastAsia="es-CR"/>
              </w:rPr>
              <w:t>Elementary</w:t>
            </w:r>
            <w:proofErr w:type="spellEnd"/>
            <w:r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eastAsia="es-CR"/>
              </w:rPr>
              <w:t>S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>chool</w:t>
            </w:r>
            <w:proofErr w:type="spellEnd"/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Abraham Miranda Matamoros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San José Oeste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41525E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Benjamín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Herrera Ángulo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ANDRÉS KNUDSEN ISAACS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AB756E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>
              <w:rPr>
                <w:rFonts w:ascii="Calibri" w:eastAsia="Times New Roman" w:hAnsi="Calibri" w:cs="Times New Roman"/>
                <w:lang w:eastAsia="es-CR"/>
              </w:rPr>
              <w:t>Pedro Murillo P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>érez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Anthony Robles Loaiza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Cartago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Ricardo Jiménez Oreamuno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Carlos Andrés Bolaños Arce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Coto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María Auxiliadora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Carlos </w:t>
            </w: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Josúe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Borbón Mata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Pérez Zeledón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San Andrés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Cliver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r w:rsidR="00AB756E" w:rsidRPr="00EE1519">
              <w:rPr>
                <w:rFonts w:ascii="Calibri" w:eastAsia="Times New Roman" w:hAnsi="Calibri" w:cs="Times New Roman"/>
                <w:lang w:eastAsia="es-CR"/>
              </w:rPr>
              <w:t>Ángel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Alvarado Fuentes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Jose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Figueres Ferrer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David Jiménez Cruz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Los Santos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Santa Marta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Dereck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Elías Estrada González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Turrialba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Jenaro Bonilla Aguilar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Dilan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Gámez </w:t>
            </w: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Backer</w:t>
            </w:r>
            <w:proofErr w:type="spellEnd"/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Sarapiquí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IDA La Paz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Dilanc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Edher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Bonilla </w:t>
            </w:r>
            <w:r w:rsidR="00AB756E" w:rsidRPr="00EE1519">
              <w:rPr>
                <w:rFonts w:ascii="Calibri" w:eastAsia="Times New Roman" w:hAnsi="Calibri" w:cs="Times New Roman"/>
                <w:lang w:eastAsia="es-CR"/>
              </w:rPr>
              <w:t>Ramírez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Desamparados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Escuela Centro Educativo Atención </w:t>
            </w: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Preoritaria</w:t>
            </w:r>
            <w:proofErr w:type="spellEnd"/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Dylan Alexis Pereira Brenes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Turrialba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Escuela Mariano Cortez </w:t>
            </w: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Cortez</w:t>
            </w:r>
            <w:proofErr w:type="spellEnd"/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Edu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r w:rsidR="00AB756E" w:rsidRPr="00EE1519">
              <w:rPr>
                <w:rFonts w:ascii="Calibri" w:eastAsia="Times New Roman" w:hAnsi="Calibri" w:cs="Times New Roman"/>
                <w:lang w:eastAsia="es-CR"/>
              </w:rPr>
              <w:t>Sebastián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r w:rsidR="00AB756E" w:rsidRPr="00EE1519">
              <w:rPr>
                <w:rFonts w:ascii="Calibri" w:eastAsia="Times New Roman" w:hAnsi="Calibri" w:cs="Times New Roman"/>
                <w:lang w:eastAsia="es-CR"/>
              </w:rPr>
              <w:t>Vázquez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Norte </w:t>
            </w: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Norte</w:t>
            </w:r>
            <w:proofErr w:type="spellEnd"/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Arial" w:eastAsia="Times New Roman" w:hAnsi="Arial" w:cs="Arial"/>
                <w:color w:val="212529"/>
                <w:sz w:val="20"/>
                <w:szCs w:val="20"/>
                <w:lang w:eastAsia="es-CR"/>
              </w:rPr>
            </w:pPr>
            <w:r w:rsidRPr="00EE1519">
              <w:rPr>
                <w:rFonts w:ascii="Arial" w:eastAsia="Times New Roman" w:hAnsi="Arial" w:cs="Arial"/>
                <w:color w:val="212529"/>
                <w:sz w:val="20"/>
                <w:szCs w:val="20"/>
                <w:lang w:eastAsia="es-CR"/>
              </w:rPr>
              <w:t xml:space="preserve">Escuela Teodoro Picado </w:t>
            </w:r>
            <w:proofErr w:type="spellStart"/>
            <w:r w:rsidRPr="00EE1519">
              <w:rPr>
                <w:rFonts w:ascii="Arial" w:eastAsia="Times New Roman" w:hAnsi="Arial" w:cs="Arial"/>
                <w:color w:val="212529"/>
                <w:sz w:val="20"/>
                <w:szCs w:val="20"/>
                <w:lang w:eastAsia="es-CR"/>
              </w:rPr>
              <w:t>Michalski</w:t>
            </w:r>
            <w:proofErr w:type="spellEnd"/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Eithan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Hernández Luna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Turrialba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Escuela Mariano Cortez </w:t>
            </w: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Cortez</w:t>
            </w:r>
            <w:proofErr w:type="spellEnd"/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Esteban Emilio González Mendoza.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Fidel Chaves Murillo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Gabriel Monge </w:t>
            </w: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Somarribas</w:t>
            </w:r>
            <w:proofErr w:type="spellEnd"/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Europea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Gaspar José Molero </w:t>
            </w: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Iriza</w:t>
            </w:r>
            <w:proofErr w:type="spellEnd"/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San José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Ham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Nahum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r w:rsidR="00AB756E" w:rsidRPr="00EE1519">
              <w:rPr>
                <w:rFonts w:ascii="Calibri" w:eastAsia="Times New Roman" w:hAnsi="Calibri" w:cs="Times New Roman"/>
                <w:lang w:eastAsia="es-CR"/>
              </w:rPr>
              <w:t>Rodríguez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Castro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San José Central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Escuela Filomena Blanco de </w:t>
            </w:r>
            <w:r w:rsidR="00AB756E" w:rsidRPr="00EE1519">
              <w:rPr>
                <w:rFonts w:ascii="Calibri" w:eastAsia="Times New Roman" w:hAnsi="Calibri" w:cs="Times New Roman"/>
                <w:lang w:eastAsia="es-CR"/>
              </w:rPr>
              <w:t>Quirós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Ian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Josué Miranda </w:t>
            </w: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Sobalbarro</w:t>
            </w:r>
            <w:proofErr w:type="spellEnd"/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San Bosco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695D90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>
              <w:rPr>
                <w:rFonts w:ascii="Calibri" w:eastAsia="Times New Roman" w:hAnsi="Calibri" w:cs="Times New Roman"/>
                <w:lang w:eastAsia="es-CR"/>
              </w:rPr>
              <w:t xml:space="preserve">Isaías </w:t>
            </w:r>
            <w:proofErr w:type="spellStart"/>
            <w:r>
              <w:rPr>
                <w:rFonts w:ascii="Calibri" w:eastAsia="Times New Roman" w:hAnsi="Calibri" w:cs="Times New Roman"/>
                <w:lang w:eastAsia="es-CR"/>
              </w:rPr>
              <w:t>Jose</w:t>
            </w:r>
            <w:proofErr w:type="spellEnd"/>
            <w:r>
              <w:rPr>
                <w:rFonts w:ascii="Calibri" w:eastAsia="Times New Roman" w:hAnsi="Calibri" w:cs="Times New Roman"/>
                <w:lang w:eastAsia="es-CR"/>
              </w:rPr>
              <w:t xml:space="preserve"> Garro A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>raya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Pérez Zeledón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Doce de Marzo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Jeancarlo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Badilla Sánchez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Pérez Zeledón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AB756E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>
              <w:rPr>
                <w:rFonts w:ascii="Calibri" w:eastAsia="Times New Roman" w:hAnsi="Calibri" w:cs="Times New Roman"/>
                <w:lang w:eastAsia="es-CR"/>
              </w:rPr>
              <w:t>Pedro Pérez Z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>eledón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AB756E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Jordán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>Jesús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>Hernández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Arce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La Puebla de Heredia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AB756E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lastRenderedPageBreak/>
              <w:t>José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>Julián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Quesada Arce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La Puebla de Heredia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Josué Varela Miranda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Cartago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República Francesa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Juan Pablo Alvarado Castro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Cartago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Centro Educativo Escuela </w:t>
            </w:r>
            <w:r w:rsidR="00AB756E" w:rsidRPr="00EE1519">
              <w:rPr>
                <w:rFonts w:ascii="Calibri" w:eastAsia="Times New Roman" w:hAnsi="Calibri" w:cs="Times New Roman"/>
                <w:lang w:eastAsia="es-CR"/>
              </w:rPr>
              <w:t>Jesús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r w:rsidR="00AB756E" w:rsidRPr="00EE1519">
              <w:rPr>
                <w:rFonts w:ascii="Calibri" w:eastAsia="Times New Roman" w:hAnsi="Calibri" w:cs="Times New Roman"/>
                <w:lang w:eastAsia="es-CR"/>
              </w:rPr>
              <w:t>Jiménez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Juan Pablo Arguedas Méndez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Conservatorio de </w:t>
            </w: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Castella</w:t>
            </w:r>
            <w:proofErr w:type="spellEnd"/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Juan </w:t>
            </w:r>
            <w:r w:rsidR="00AB756E" w:rsidRPr="00EE1519">
              <w:rPr>
                <w:rFonts w:ascii="Calibri" w:eastAsia="Times New Roman" w:hAnsi="Calibri" w:cs="Times New Roman"/>
                <w:lang w:eastAsia="es-CR"/>
              </w:rPr>
              <w:t>Sebastián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Orrego Durango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AB756E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José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>Ramón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>Hernández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Badilla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Luis Diego Rojas Corrales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San Carlos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Pitalito Sur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AB756E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Mathías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Sojo 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>Áreas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Desamparados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AB756E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Elías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>Jiménez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AB756E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Mathías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</w:t>
            </w:r>
            <w:r w:rsidRPr="00EE1519">
              <w:rPr>
                <w:rFonts w:ascii="Calibri" w:eastAsia="Times New Roman" w:hAnsi="Calibri" w:cs="Times New Roman"/>
                <w:lang w:eastAsia="es-CR"/>
              </w:rPr>
              <w:t>Josué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Zúñiga Leiva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Pérez Zeledón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Pedro Pérez Zeledón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Matthew Castillo Ramírez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Cartago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AB756E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República</w:t>
            </w:r>
            <w:r w:rsidR="00EE1519" w:rsidRPr="00EE1519">
              <w:rPr>
                <w:rFonts w:ascii="Calibri" w:eastAsia="Times New Roman" w:hAnsi="Calibri" w:cs="Times New Roman"/>
                <w:lang w:eastAsia="es-CR"/>
              </w:rPr>
              <w:t xml:space="preserve"> Francesa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Neytan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David Ortiz Fallas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Pérez Zeledón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12 de Marzo de 1948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Omar Felipe Herrera </w:t>
            </w:r>
            <w:r w:rsidR="00AB756E" w:rsidRPr="00EE1519">
              <w:rPr>
                <w:rFonts w:ascii="Calibri" w:eastAsia="Times New Roman" w:hAnsi="Calibri" w:cs="Times New Roman"/>
                <w:lang w:eastAsia="es-CR"/>
              </w:rPr>
              <w:t>López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San José Central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Jorge Debravo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Patrick Salazar Marchena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Pérez Zeledón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12 de marzo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proofErr w:type="spellStart"/>
            <w:r w:rsidRPr="00EE1519">
              <w:rPr>
                <w:rFonts w:ascii="Calibri" w:eastAsia="Times New Roman" w:hAnsi="Calibri" w:cs="Times New Roman"/>
                <w:lang w:eastAsia="es-CR"/>
              </w:rPr>
              <w:t>Saimon</w:t>
            </w:r>
            <w:proofErr w:type="spellEnd"/>
            <w:r w:rsidRPr="00EE1519">
              <w:rPr>
                <w:rFonts w:ascii="Calibri" w:eastAsia="Times New Roman" w:hAnsi="Calibri" w:cs="Times New Roman"/>
                <w:lang w:eastAsia="es-CR"/>
              </w:rPr>
              <w:t xml:space="preserve"> Josué Gómez Alvarado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Cartago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Padre Peralta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Samuel Blandón Navarro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Pedro Murillo Pérez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SANTIAGO JIMENEZ VALVERDE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Turrialba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Laboratorio Turrialba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Sebastián David Álvarez Cascante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San José Central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Buenaventura Corrales Bermúdez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Sebastián Rodríguez Hernández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José Martí</w:t>
            </w:r>
          </w:p>
        </w:tc>
      </w:tr>
      <w:tr w:rsidR="00EE1519" w:rsidRPr="00EE1519" w:rsidTr="00EE1519">
        <w:trPr>
          <w:trHeight w:val="300"/>
        </w:trPr>
        <w:tc>
          <w:tcPr>
            <w:tcW w:w="3949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Víctor Emiliano Cadena Vega</w:t>
            </w:r>
          </w:p>
        </w:tc>
        <w:tc>
          <w:tcPr>
            <w:tcW w:w="2187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Categoría B</w:t>
            </w:r>
          </w:p>
        </w:tc>
        <w:tc>
          <w:tcPr>
            <w:tcW w:w="2892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968" w:type="dxa"/>
            <w:noWrap/>
            <w:hideMark/>
          </w:tcPr>
          <w:p w:rsidR="00EE1519" w:rsidRPr="00EE1519" w:rsidRDefault="00EE1519" w:rsidP="00EE1519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EE1519">
              <w:rPr>
                <w:rFonts w:ascii="Calibri" w:eastAsia="Times New Roman" w:hAnsi="Calibri" w:cs="Times New Roman"/>
                <w:lang w:eastAsia="es-CR"/>
              </w:rPr>
              <w:t>Escuela Apolinar Lobo Umaña</w:t>
            </w:r>
          </w:p>
        </w:tc>
      </w:tr>
    </w:tbl>
    <w:p w:rsidR="00516D76" w:rsidRDefault="00516D76"/>
    <w:sectPr w:rsidR="00516D76" w:rsidSect="00EE151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BE"/>
    <w:rsid w:val="0041525E"/>
    <w:rsid w:val="00516D76"/>
    <w:rsid w:val="00570BA3"/>
    <w:rsid w:val="00695D90"/>
    <w:rsid w:val="009D0BF3"/>
    <w:rsid w:val="00AB756E"/>
    <w:rsid w:val="00D43DBE"/>
    <w:rsid w:val="00E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77003-7BEA-4F40-9B2D-CEB3A1A8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820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Gomez Salazar</dc:creator>
  <cp:keywords/>
  <dc:description/>
  <cp:lastModifiedBy>Cristian Gomez Salazar</cp:lastModifiedBy>
  <cp:revision>6</cp:revision>
  <dcterms:created xsi:type="dcterms:W3CDTF">2021-05-27T16:08:00Z</dcterms:created>
  <dcterms:modified xsi:type="dcterms:W3CDTF">2021-05-27T19:43:00Z</dcterms:modified>
</cp:coreProperties>
</file>