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61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80"/>
        <w:gridCol w:w="1940"/>
        <w:gridCol w:w="2500"/>
        <w:gridCol w:w="4191"/>
      </w:tblGrid>
      <w:tr w:rsidR="00DF0696" w:rsidRPr="00DF0696" w:rsidTr="000D02CF">
        <w:trPr>
          <w:trHeight w:val="420"/>
        </w:trPr>
        <w:tc>
          <w:tcPr>
            <w:tcW w:w="3980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  <w:rPr>
                <w:b/>
                <w:bCs/>
              </w:rPr>
            </w:pPr>
            <w:bookmarkStart w:id="0" w:name="_GoBack"/>
            <w:bookmarkEnd w:id="0"/>
            <w:r w:rsidRPr="00DF0696">
              <w:rPr>
                <w:b/>
                <w:bCs/>
              </w:rPr>
              <w:t>Taekwondo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  <w:rPr>
                <w:b/>
                <w:bCs/>
              </w:rPr>
            </w:pPr>
            <w:r w:rsidRPr="00DF0696">
              <w:rPr>
                <w:b/>
                <w:bCs/>
              </w:rPr>
              <w:t xml:space="preserve">Categoría </w:t>
            </w:r>
            <w:r w:rsidRPr="00DF0696">
              <w:rPr>
                <w:b/>
                <w:bCs/>
              </w:rPr>
              <w:tab/>
            </w: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  <w:rPr>
                <w:b/>
                <w:bCs/>
              </w:rPr>
            </w:pPr>
            <w:r w:rsidRPr="00DF0696">
              <w:rPr>
                <w:b/>
                <w:bCs/>
              </w:rPr>
              <w:t>Dirección Regional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  <w:rPr>
                <w:b/>
                <w:bCs/>
              </w:rPr>
            </w:pPr>
            <w:r w:rsidRPr="00DF0696">
              <w:rPr>
                <w:b/>
                <w:bCs/>
              </w:rPr>
              <w:t>Centro Educativo</w:t>
            </w:r>
            <w:r w:rsidRPr="00DF0696">
              <w:rPr>
                <w:b/>
                <w:bCs/>
              </w:rPr>
              <w:tab/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Anette Alejandra Guido Hernández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Desamparados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CTP José Albertazzi Avendaño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Angie Raquel Reyes Lara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Liberia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Experimental Bilingüe La Cruz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Brithany lozano Marín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Puriscal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de Puriscal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Danielle Marie Wong Carvajal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San José Norte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The Summit School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Dariana Priscilla Masís Ureña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San José Central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de Curridabat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Emily Ariana Carvajal Solano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Heredia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Montealto High School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Emily Gamboa Barrantes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Desamparados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CTP Dos Cercas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Fiorella Jiménez Bermúdez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Pérez Zeledón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sinaí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Heilyn Anahí Herrera López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San José Central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Luis Dobles Segreda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Inés Alpízar Gitli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Turrialba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Colegio Científico interamericano CATIE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Jeisy Jimena Gomez Bastos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San Carlos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CTP Nataniel Arias Murillo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Juliana Robles Morales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Pérez Zeledón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Aeropuerto Jerusalén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Karen Sofia Avendaño Soto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Heredia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Lic. Rodrigo Hernández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Kristel Gabriela Loaiza Vargas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Pérez Zeledón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Colegio Técnico Profesional San Isidro Del General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Kristhell Dalila López Sosa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Los Santos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CTP José Daniel Flores Zavaleta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Lindsay Kasandra Torres Chaves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Cartago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enrique Guier Saénz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María Fernanda Quesada Urtecho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Cartago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Mario Quirós Sasso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lastRenderedPageBreak/>
              <w:t>Mariana Francella Brenes Obando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Cartago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Experimental Bilingüe José Figueres Ferrer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Rachell Retana Flores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San José Central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Salvador Umaña Castro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Rut Victoria Mena Jiménez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San José Central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Edgar Cervantes Villalta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Thyra Naranjo Valerio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Categoría C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San José Central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Virgen de la Medalla Milagrosa</w:t>
            </w:r>
          </w:p>
        </w:tc>
      </w:tr>
      <w:tr w:rsidR="00DF0696" w:rsidRPr="00DF0696" w:rsidTr="000D02CF">
        <w:trPr>
          <w:trHeight w:val="300"/>
        </w:trPr>
        <w:tc>
          <w:tcPr>
            <w:tcW w:w="398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Valeria Núñez Elizondo</w:t>
            </w:r>
          </w:p>
        </w:tc>
        <w:tc>
          <w:tcPr>
            <w:tcW w:w="194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Alajuela</w:t>
            </w:r>
          </w:p>
        </w:tc>
        <w:tc>
          <w:tcPr>
            <w:tcW w:w="4191" w:type="dxa"/>
            <w:shd w:val="clear" w:color="auto" w:fill="FFFFFF" w:themeFill="background1"/>
            <w:noWrap/>
            <w:hideMark/>
          </w:tcPr>
          <w:p w:rsidR="00DF0696" w:rsidRPr="00DF0696" w:rsidRDefault="00DF0696" w:rsidP="00DF0696">
            <w:pPr>
              <w:spacing w:after="160" w:line="259" w:lineRule="auto"/>
            </w:pPr>
            <w:r w:rsidRPr="00DF0696">
              <w:t>Liceo Santa Gertrudis</w:t>
            </w:r>
          </w:p>
        </w:tc>
      </w:tr>
    </w:tbl>
    <w:p w:rsidR="003152DF" w:rsidRDefault="000C22A7">
      <w:r>
        <w:fldChar w:fldCharType="begin"/>
      </w:r>
      <w:r>
        <w:instrText xml:space="preserve"> LINK </w:instrText>
      </w:r>
      <w:r w:rsidR="00E03CF7">
        <w:instrText xml:space="preserve">Excel.Sheet.12 "D:\\Users\\cgomezs\\Desktop\\Taekwondo\\Orden de presentación Taekwondo.xlsx" "Mujeres C!F59C1:F81C4" </w:instrText>
      </w:r>
      <w:r>
        <w:instrText xml:space="preserve">\a \f 5 \h  \* MERGEFORMAT </w:instrText>
      </w:r>
      <w:r>
        <w:fldChar w:fldCharType="separate"/>
      </w:r>
    </w:p>
    <w:p w:rsidR="00AE56D7" w:rsidRDefault="000C22A7">
      <w: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2"/>
        <w:gridCol w:w="2073"/>
        <w:gridCol w:w="2399"/>
        <w:gridCol w:w="4212"/>
      </w:tblGrid>
      <w:tr w:rsidR="000C22A7" w:rsidRPr="000C22A7" w:rsidTr="000C22A7">
        <w:trPr>
          <w:trHeight w:val="420"/>
        </w:trPr>
        <w:tc>
          <w:tcPr>
            <w:tcW w:w="4990" w:type="dxa"/>
            <w:noWrap/>
            <w:hideMark/>
          </w:tcPr>
          <w:p w:rsidR="000C22A7" w:rsidRPr="000C22A7" w:rsidRDefault="000C22A7">
            <w:pPr>
              <w:rPr>
                <w:b/>
                <w:bCs/>
              </w:rPr>
            </w:pPr>
            <w:r w:rsidRPr="000C22A7">
              <w:rPr>
                <w:b/>
                <w:bCs/>
              </w:rPr>
              <w:t>Taekwondo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pPr>
              <w:rPr>
                <w:b/>
                <w:bCs/>
              </w:rPr>
            </w:pPr>
            <w:r w:rsidRPr="000C22A7">
              <w:rPr>
                <w:b/>
                <w:bCs/>
              </w:rPr>
              <w:t xml:space="preserve">Categoria 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pPr>
              <w:rPr>
                <w:b/>
                <w:bCs/>
              </w:rPr>
            </w:pPr>
            <w:r w:rsidRPr="000C22A7">
              <w:rPr>
                <w:b/>
                <w:bCs/>
              </w:rPr>
              <w:t>Dirección Regional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pPr>
              <w:rPr>
                <w:b/>
                <w:bCs/>
              </w:rPr>
            </w:pPr>
            <w:r w:rsidRPr="000C22A7">
              <w:rPr>
                <w:b/>
                <w:bCs/>
              </w:rPr>
              <w:t>Centro Educativo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Adiel Villalobos Salazar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Cartago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DF0696">
            <w:r w:rsidRPr="000C22A7">
              <w:t>Elías</w:t>
            </w:r>
            <w:r w:rsidR="000C22A7" w:rsidRPr="000C22A7">
              <w:t xml:space="preserve"> Leiva </w:t>
            </w:r>
            <w:r w:rsidRPr="000C22A7">
              <w:t>Quirós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Alejandro Román Jiménez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Alajuela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Vista Atenas High School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Arie Andrés Hernández Sánchez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Cartago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 xml:space="preserve">Elías </w:t>
            </w:r>
            <w:r w:rsidR="00DF0696" w:rsidRPr="000C22A7">
              <w:t>Leiva</w:t>
            </w:r>
            <w:r w:rsidRPr="000C22A7">
              <w:t xml:space="preserve"> Quirós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Ariel Alfaro Guerrero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Heredia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Westland School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Arturo Córdoba Pérez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Cartago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San Luis Gonzaga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Carlos Andrés Ulate González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Heredia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Colegio Técnico Profesional de Ulloa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 xml:space="preserve">Cristian Alberto Mora Molina 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Cartago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 xml:space="preserve">Colegio Bilingüe Jorge Volio </w:t>
            </w:r>
            <w:r w:rsidR="00DF0696" w:rsidRPr="000C22A7">
              <w:t>Jiménez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 xml:space="preserve">Cristoffer Moisés </w:t>
            </w:r>
            <w:r w:rsidR="00DF0696" w:rsidRPr="000C22A7">
              <w:t>Ramírez</w:t>
            </w:r>
            <w:r w:rsidRPr="000C22A7">
              <w:t xml:space="preserve"> Flores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 w:rsidP="00DF0696">
            <w:r w:rsidRPr="000C22A7">
              <w:t>Norte Norte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Colegio Técnico Profesional Upala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Daniel Fareth Gatjens Rojas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Pérez Zeledón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Unidad Pedagógica Dr. Rafael Ángel Calderón Guardia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Darriel Berrocal Jaén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San José Central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Luis Dobles Segreda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Diego Castro Alfaro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Puriscal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DF0696">
            <w:r>
              <w:t>Liceo de P</w:t>
            </w:r>
            <w:r w:rsidR="000C22A7" w:rsidRPr="000C22A7">
              <w:t>uriscal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Emanuel Pereira Cerdas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Pérez Zeledón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 xml:space="preserve">Escuela San </w:t>
            </w:r>
            <w:r w:rsidR="00DF0696" w:rsidRPr="000C22A7">
              <w:t>Andrés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Fabián Alejandro Carrillo Méndez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San José Central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Colegio Técnico Don Bosco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Ian Farid García Picado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Los Santos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Liceo de Tarrazú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Ian Fernández Ramírez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San José Central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CTP Granadilla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lastRenderedPageBreak/>
              <w:t>Ignacio Barrantes Merayo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Turrialba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Liceo Experimental Bilingüe de Turrialba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Jeremy Emanuel Cruz Sancho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Cartago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Escuela Jesús Jiménez Zamora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José Luis González Avilés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Liberia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Liceo Experimental Bilingüe La Cruz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Julián Castro Venegas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Los Santos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Liceo de Tarrazú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Kenneth Rojas Valverde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Los Santos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 xml:space="preserve">CTP </w:t>
            </w:r>
            <w:r w:rsidR="00DF0696" w:rsidRPr="000C22A7">
              <w:t>José</w:t>
            </w:r>
            <w:r w:rsidRPr="000C22A7">
              <w:t xml:space="preserve"> Daniel Flores Zavaleta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 xml:space="preserve">Miguel </w:t>
            </w:r>
            <w:r w:rsidR="00DF0696" w:rsidRPr="000C22A7">
              <w:t>Méndez</w:t>
            </w:r>
            <w:r w:rsidRPr="000C22A7">
              <w:t xml:space="preserve"> Gomez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Pérez Zeledón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CENTRO EDUCATIVO FRAY FELIPE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Nathan Mojica Barboza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Desamparados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Liceo de Higuito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 xml:space="preserve">Neithan </w:t>
            </w:r>
            <w:r w:rsidR="00DF0696" w:rsidRPr="000C22A7">
              <w:t>Zúñiga</w:t>
            </w:r>
            <w:r w:rsidRPr="000C22A7">
              <w:t xml:space="preserve"> Molina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San José Norte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 xml:space="preserve">Liceo </w:t>
            </w:r>
            <w:r w:rsidR="00DF0696" w:rsidRPr="000C22A7">
              <w:t>Hernán</w:t>
            </w:r>
            <w:r w:rsidRPr="000C22A7">
              <w:t xml:space="preserve"> Zamora Elizondo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Nestan Arial Estrada González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Turrialba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Colegio Nocturno Presbítero Enrique Menzel Turrialba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Níkolas David González Mendoza.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Heredia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Fidel Chaves Murillo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Omar Felipe Herrera López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San José Central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Escuela Jorge Debravo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 w:rsidP="00DF0696">
            <w:r w:rsidRPr="000C22A7">
              <w:t xml:space="preserve">Samuel Alonso Mena Garro 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Heredia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 xml:space="preserve">Colegio Santa </w:t>
            </w:r>
            <w:r w:rsidR="00DF0696" w:rsidRPr="000C22A7">
              <w:t>María</w:t>
            </w:r>
            <w:r w:rsidRPr="000C22A7">
              <w:t xml:space="preserve"> de Guadalupe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Samuel Jesús Barboza Fallas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Pérez Zeledón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Liceo Unesco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Steven Geovanny Vallecillo Tenorio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Desamparados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Liceo Monseñor Rubén Odio Herrera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William Eduardo Quesada Arce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Heredia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Escuela La Puebla de Heredia</w:t>
            </w:r>
          </w:p>
        </w:tc>
      </w:tr>
      <w:tr w:rsidR="000C22A7" w:rsidRPr="000C22A7" w:rsidTr="000C22A7">
        <w:trPr>
          <w:trHeight w:val="300"/>
        </w:trPr>
        <w:tc>
          <w:tcPr>
            <w:tcW w:w="4990" w:type="dxa"/>
            <w:noWrap/>
            <w:hideMark/>
          </w:tcPr>
          <w:p w:rsidR="000C22A7" w:rsidRPr="000C22A7" w:rsidRDefault="000C22A7">
            <w:r w:rsidRPr="000C22A7">
              <w:t>Zaid Muñoz Mora</w:t>
            </w:r>
          </w:p>
        </w:tc>
        <w:tc>
          <w:tcPr>
            <w:tcW w:w="2380" w:type="dxa"/>
            <w:noWrap/>
            <w:hideMark/>
          </w:tcPr>
          <w:p w:rsidR="000C22A7" w:rsidRPr="000C22A7" w:rsidRDefault="000C22A7">
            <w:r w:rsidRPr="000C22A7">
              <w:t>Categoría C</w:t>
            </w:r>
          </w:p>
        </w:tc>
        <w:tc>
          <w:tcPr>
            <w:tcW w:w="2760" w:type="dxa"/>
            <w:noWrap/>
            <w:hideMark/>
          </w:tcPr>
          <w:p w:rsidR="000C22A7" w:rsidRPr="000C22A7" w:rsidRDefault="000C22A7">
            <w:r w:rsidRPr="000C22A7">
              <w:t>San José Norte</w:t>
            </w:r>
          </w:p>
        </w:tc>
        <w:tc>
          <w:tcPr>
            <w:tcW w:w="4873" w:type="dxa"/>
            <w:noWrap/>
            <w:hideMark/>
          </w:tcPr>
          <w:p w:rsidR="000C22A7" w:rsidRPr="000C22A7" w:rsidRDefault="000C22A7">
            <w:r w:rsidRPr="000C22A7">
              <w:t>Liceo de Moravia</w:t>
            </w:r>
          </w:p>
        </w:tc>
      </w:tr>
    </w:tbl>
    <w:p w:rsidR="000C22A7" w:rsidRDefault="000C22A7"/>
    <w:sectPr w:rsidR="000C22A7" w:rsidSect="000C22A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73"/>
    <w:rsid w:val="000C22A7"/>
    <w:rsid w:val="003152DF"/>
    <w:rsid w:val="00AD3F73"/>
    <w:rsid w:val="00AE56D7"/>
    <w:rsid w:val="00DF0696"/>
    <w:rsid w:val="00E0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106B5-69A3-4967-A8D8-BBF125CF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672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Gomez Salazar</dc:creator>
  <cp:keywords/>
  <dc:description/>
  <cp:lastModifiedBy>Cristian Gomez Salazar</cp:lastModifiedBy>
  <cp:revision>8</cp:revision>
  <dcterms:created xsi:type="dcterms:W3CDTF">2021-05-27T16:27:00Z</dcterms:created>
  <dcterms:modified xsi:type="dcterms:W3CDTF">2021-05-27T19:43:00Z</dcterms:modified>
</cp:coreProperties>
</file>